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0E83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55D8B65E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75D91ADF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4E8DE57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14A676DE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512ACC28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1E70C7F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06CDDA29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36FB9D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күй</w:t>
      </w:r>
      <w:r w:rsidRPr="00EE6CE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>е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к айы  2023жыл</w:t>
      </w:r>
    </w:p>
    <w:p w14:paraId="325F69A9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11655802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10065" w:type="dxa"/>
        <w:tblInd w:w="-147" w:type="dxa"/>
        <w:tblLook w:val="01E0" w:firstRow="1" w:lastRow="1" w:firstColumn="1" w:lastColumn="1" w:noHBand="0" w:noVBand="0"/>
      </w:tblPr>
      <w:tblGrid>
        <w:gridCol w:w="2410"/>
        <w:gridCol w:w="7655"/>
      </w:tblGrid>
      <w:tr w:rsidR="00EE6CE5" w:rsidRPr="00EE6CE5" w14:paraId="6ACED688" w14:textId="77777777" w:rsidTr="000411DA">
        <w:trPr>
          <w:trHeight w:val="7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F8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439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64636C9F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CE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A1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34D4862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2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Жүру.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Бірқалыпты,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ұшымен,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тізені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жоғары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көтеріп,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сапта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бірден,</w:t>
            </w:r>
            <w:r w:rsidRPr="00EE6CE5">
              <w:rPr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екеуден</w:t>
            </w:r>
            <w:r w:rsidRPr="00EE6CE5">
              <w:rPr>
                <w:spacing w:val="4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(жұппен)</w:t>
            </w:r>
            <w:r w:rsidRPr="00EE6CE5">
              <w:rPr>
                <w:spacing w:val="4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жүру;</w:t>
            </w:r>
            <w:r w:rsidRPr="00EE6CE5">
              <w:rPr>
                <w:spacing w:val="48"/>
                <w:sz w:val="24"/>
                <w:szCs w:val="24"/>
                <w:lang w:val="kk-KZ" w:eastAsia="en-US"/>
              </w:rPr>
              <w:t xml:space="preserve"> </w:t>
            </w:r>
          </w:p>
          <w:p w14:paraId="582BDC3D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Тепе-теңдікті сақтау</w:t>
            </w:r>
            <w:r w:rsidRPr="00EE6CE5">
              <w:rPr>
                <w:sz w:val="24"/>
                <w:szCs w:val="24"/>
                <w:lang w:val="kk-KZ" w:eastAsia="en-US"/>
              </w:rPr>
              <w:t>. Тепе-теңдікті сақтай отырып, бір қырымен қосалқы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қадаммен көлбеу тақтай (20-30 сантиметр), бойымен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жүру.</w:t>
            </w:r>
          </w:p>
          <w:p w14:paraId="25ACE7FA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8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Жүгіру.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Бірқалыпты,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ұшымен,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сапта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бір-бірден жүгіру; </w:t>
            </w:r>
          </w:p>
          <w:p w14:paraId="754C3729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Домалату, лақтыру, қағып алу.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 Заттарды оң және сол қолмен қашықтыққа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лақтыру (2,5-5 метр қашықтық), төменнен екі қолмен көлденең нысанаға, оң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сол қолмен (1,5–2 метр қашықтықтан) допты кеуде тұсынан лақтыру.</w:t>
            </w:r>
          </w:p>
          <w:p w14:paraId="07ED1BD4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4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Еңбектеу, өрмелеу.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 4-6 метр қашықтыққа тура бағытта, заттарды айналып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>заттардың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арасымен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еңбектеу.</w:t>
            </w:r>
          </w:p>
          <w:p w14:paraId="2E515847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8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Секіру.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Тұрған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аяқпен,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2-3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метр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қашықтыққа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қарай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жылжып,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құрсаудан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құрсауға,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айналып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арасымен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секіру.</w:t>
            </w:r>
          </w:p>
          <w:p w14:paraId="01B4617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sz w:val="24"/>
                <w:szCs w:val="24"/>
                <w:lang w:val="kk-KZ"/>
              </w:rPr>
              <w:t xml:space="preserve"> Бірінің артынан бірі сапқа тұру.</w:t>
            </w:r>
          </w:p>
          <w:p w14:paraId="000C5C5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53E3E7B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6FEFE83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1AC78B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09F221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жаттығулар.</w:t>
            </w:r>
          </w:p>
          <w:p w14:paraId="63EC0653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70BB97E8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pacing w:val="-1"/>
                <w:sz w:val="24"/>
                <w:szCs w:val="24"/>
                <w:lang w:val="kk-KZ" w:eastAsia="en-US"/>
              </w:rPr>
              <w:t>қолды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жоғары,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алға,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көтеру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түсіру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(бірге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кезекпен);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қолынан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екінші</w:t>
            </w:r>
            <w:r w:rsidRPr="00EE6CE5">
              <w:rPr>
                <w:spacing w:val="2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қолына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салу,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алдына,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артқа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апару,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басынан</w:t>
            </w:r>
          </w:p>
          <w:p w14:paraId="67BFA5D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жоғары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көтеру;</w:t>
            </w:r>
          </w:p>
          <w:p w14:paraId="3E4A7EB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4AEC79F0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допты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бір-біріне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басынан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жоғары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(артқа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алға)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(солға-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оңға) бұрылу;солға,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бұрылу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(отырған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қалыпта);</w:t>
            </w:r>
          </w:p>
          <w:p w14:paraId="6D0EDA41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6DD7E94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аяқтың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ұшына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көтерілу,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қарай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қою,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жан-жаққа,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артқа</w:t>
            </w:r>
          </w:p>
          <w:p w14:paraId="0F1DE1D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6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қою;</w:t>
            </w:r>
          </w:p>
          <w:p w14:paraId="086E2890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0516D0EB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lastRenderedPageBreak/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5759681D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1BFC08D6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EEBCD97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b/>
                <w:bCs/>
                <w:sz w:val="24"/>
                <w:szCs w:val="24"/>
                <w:lang w:val="kk-KZ" w:eastAsia="en-US"/>
              </w:rPr>
            </w:pPr>
          </w:p>
          <w:p w14:paraId="273AD726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 Үш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дөңгелекті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тура,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шеңбер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бойымен,</w:t>
            </w:r>
            <w:r w:rsidRPr="00EE6CE5">
              <w:rPr>
                <w:spacing w:val="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оңға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солға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бұрылып тебу.</w:t>
            </w:r>
          </w:p>
          <w:p w14:paraId="175C969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560AB54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73D9B0D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0161596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EB0B59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2C33398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44329C97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сөйлемеу.</w:t>
            </w:r>
          </w:p>
          <w:p w14:paraId="64AE12F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0519DE61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4C74EA8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     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3C554AB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2F1FAE3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6D6A364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Сезім мүшелерін ажыратуға және атауға (көз, құлақ, мұрын, ауыз) үйрету,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 ағзадағы рөлі және оларды қалай қорғауға, күтуге болатыны 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(ұсақ заттарды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құлаққа, мұрынға</w:t>
            </w:r>
            <w:r w:rsidRPr="00EE6CE5">
              <w:rPr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тықпау).</w:t>
            </w:r>
          </w:p>
          <w:p w14:paraId="1EB0857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4FD6A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38F5CC0D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4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 w:eastAsia="en-US"/>
              </w:rPr>
              <w:t>: Күн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тәртібіне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ауада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болуын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қамтамасыз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шынықтыру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тәсілдерін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Тыныс алу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жаттығуларын жасау.</w:t>
            </w:r>
          </w:p>
          <w:p w14:paraId="48A1E976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6862C7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1174EB6E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8D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4B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08B52533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дауысты (а, ә, е, о, ұ) және кейбір дауыссыз (п-б, к-қ, т-д, ж-ш, с-з) дыбыстарды айта білуді;</w:t>
            </w:r>
          </w:p>
          <w:p w14:paraId="2860C02A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2B8CC4C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 қор:</w:t>
            </w:r>
          </w:p>
          <w:p w14:paraId="26824C9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ойын мен ойын жаттығулары арқылы сөздік қорын кеңейту;</w:t>
            </w:r>
          </w:p>
          <w:p w14:paraId="6FBFF8B1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2B489F9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құрылымы:</w:t>
            </w:r>
          </w:p>
          <w:p w14:paraId="531DF00B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сөздерді жіктелуіне, септелуіне қарай байланыстыру</w:t>
            </w:r>
          </w:p>
          <w:p w14:paraId="3E8EC6F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674AE75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 сөйлеу:</w:t>
            </w:r>
          </w:p>
          <w:p w14:paraId="45556A1D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Суреттерді,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қарастыруда,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өлі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нысандарын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тыңдағаннан,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мультфильмдер,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ертегілер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көргеннен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әсерлерімен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бөлісуге,</w:t>
            </w:r>
            <w:r w:rsidRPr="00EE6CE5">
              <w:rPr>
                <w:spacing w:val="6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айтуға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78D4A96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F310F12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83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3DF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Кітаптарға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қызығушылықты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ояту.</w:t>
            </w:r>
          </w:p>
          <w:p w14:paraId="4ED35D33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pacing w:val="1"/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кітаптардағы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суреттерді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қарастыру,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суреттердің мазмұны туралы эмоционалды түрде айту, балалардың пікірлерін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тыңдау.</w:t>
            </w:r>
          </w:p>
          <w:p w14:paraId="1DAB498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F8734A3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A8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65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6DD8CA2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 бір-бірімен күнделікті еркін ойында, дербес әрекеттерде ауызекі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сөйлесуде</w:t>
            </w:r>
          </w:p>
          <w:p w14:paraId="30CFA351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28B924FB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Артикуляциялық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дыбыстық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аппаратты,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тыныс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алуды,естуді дамыту</w:t>
            </w:r>
          </w:p>
          <w:p w14:paraId="61CC80C1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7D746891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Ауызекі сөйлеуде түрлі балалар әрекеттерінде қоршаған орта заттары мен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нысандарының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атауларын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өздігінен қолдануды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5DC7790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25E3B6F1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Жуан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жіңішке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ажырату,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көпше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</w:t>
            </w:r>
          </w:p>
          <w:p w14:paraId="2BEDF71F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632E233F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Ауызекі сөйлеудің қарапайым түрлерін меңгерту, балалардың өздеріне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айтылған сөзді, пікірді түсінуін қалыптастыру</w:t>
            </w:r>
          </w:p>
          <w:p w14:paraId="7C0B108F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BA6A542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04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C6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77A9209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Біртекті заттардан топтар құрастыру және олардың біреуін бөліп көрсету</w:t>
            </w:r>
          </w:p>
          <w:p w14:paraId="2E54E5A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09FBF1F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ұзындығы мен ені бойынша екі қарама-қарсы және бірдей заттарды салыстыру;</w:t>
            </w:r>
          </w:p>
          <w:p w14:paraId="217F767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31EF865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геометриялық пішіндерді тану және атау</w:t>
            </w:r>
          </w:p>
          <w:p w14:paraId="4D02C2A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7DF16557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өзіне тікелей жақын кеңістік бағдарын анықтау, заттарды сол жақтан оң жаққа қарай орналастыру.</w:t>
            </w:r>
          </w:p>
          <w:p w14:paraId="30C9A60E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42F42CD8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тәулік бөліктерін тану және атау - таңертең, күндіз, кеш, түн.</w:t>
            </w:r>
          </w:p>
          <w:p w14:paraId="2C69386E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7D5C625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1E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44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Құрылыс материалдарынан әртүрлі түстегі және пішіндегі бөлшектерден қарапайым құрылыстар құрастыру;</w:t>
            </w:r>
          </w:p>
          <w:p w14:paraId="3C32117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8FE0886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C3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37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 xml:space="preserve">Көкөністер мен жемістердің суретін салу </w:t>
            </w:r>
          </w:p>
          <w:p w14:paraId="235C5165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Құмға таяқшалармен, асфальтқа бормен, өз бетінше ойдан сурет салуға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27AB6423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52D6163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</w:p>
        </w:tc>
      </w:tr>
      <w:tr w:rsidR="00EE6CE5" w:rsidRPr="00EE6CE5" w14:paraId="6A6D1B9B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CB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C08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Сазбалшық, қамыр, ермексаз кесектерінен бөліп алу, дөңгелектеу, ширату, созу тәсілдерін пайдалана отырып, көкөністер мен жемістерді, кейбір заттарды, азық-түлік тағамдарын мүсіндеу дағдыларын қалыптастыру;</w:t>
            </w:r>
          </w:p>
          <w:p w14:paraId="4C80208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819B2F6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27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46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Дайын пішіндерден заттардың бейнесін жасауға үйрету</w:t>
            </w:r>
          </w:p>
          <w:p w14:paraId="2F94DA0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Бейнеленген заттарға сәйкес түстерді таңдау</w:t>
            </w:r>
          </w:p>
          <w:p w14:paraId="7C7C501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9DC960D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62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76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3D624D45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қабылдау;</w:t>
            </w:r>
          </w:p>
          <w:p w14:paraId="7F3B3704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1DBA8453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Дыбыстаудың бірыңғай күшімен бірдей қарқында ән салу. Ән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дамытуға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ықпал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</w:p>
          <w:p w14:paraId="17731EF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3678007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бірінің артынан бірі жүру барысында би ырғағын, музыканың би сипатын игеру;</w:t>
            </w:r>
          </w:p>
          <w:p w14:paraId="34B78092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7ECC2D9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қоңыраумен  таныстыру, оның дыбысталуымен</w:t>
            </w:r>
          </w:p>
          <w:p w14:paraId="79FED24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</w:t>
            </w:r>
          </w:p>
          <w:p w14:paraId="3FD6ADF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E6CE5" w:rsidRPr="00EE6CE5" w14:paraId="5AB58DB7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8D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AF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5114E47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«Мен»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бейнесін,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құрдастарын,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қоғамының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мүшесі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ретінде 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сезінуге үйрету</w:t>
            </w:r>
          </w:p>
          <w:p w14:paraId="298CFBC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20A2C4C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Заттардың айырмашылықтары мен атауларын атау дағдыларын қалыптастыру</w:t>
            </w:r>
          </w:p>
          <w:p w14:paraId="1F63B979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4FCF0CC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Көлік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құралдарының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түрлерімен таныстыру</w:t>
            </w:r>
          </w:p>
          <w:p w14:paraId="552931FC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286F83A3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Мүмкіндіктеріне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күтушіге,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аула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сыпырушыға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   </w:t>
            </w:r>
            <w:r w:rsidRPr="00EE6CE5">
              <w:rPr>
                <w:sz w:val="24"/>
                <w:szCs w:val="24"/>
                <w:lang w:val="kk-KZ"/>
              </w:rPr>
              <w:t>көмек көрсетуді ұйымдастыру.</w:t>
            </w:r>
          </w:p>
          <w:p w14:paraId="5919DE0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506890C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емес»,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«жақсы»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«жаман»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әрекеттер (қылықтар) туралы қарапайым түсініктерді дамыту</w:t>
            </w:r>
          </w:p>
          <w:p w14:paraId="56863BDD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76B381D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ауыл  туралы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  <w:p w14:paraId="5F8A3A2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Балабақшада, үйде, көшеде тәртіп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сақтауға баулу. Балаларды әдепті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қарым-қатынасқа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жалғастыру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(амандасуға,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қоштасуға,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көмек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көрсеткені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үшін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айтуға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үйрету).</w:t>
            </w:r>
          </w:p>
          <w:p w14:paraId="54E4D00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90DF77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Ағаштардың,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дала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гүлдерінің,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кейбір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көгөністер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жемістердің,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бөлме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өсімдіктерінің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2-3 түрін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атау,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өсімдік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тану.</w:t>
            </w:r>
          </w:p>
          <w:p w14:paraId="57DC207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32D58B6F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Қазақстанды мекендейтін жабайы жануарлар жайлы түсініктерін қалыптастыру.</w:t>
            </w:r>
          </w:p>
          <w:p w14:paraId="4552E8E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18BCEB7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күзгі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белгілеу.</w:t>
            </w:r>
          </w:p>
          <w:p w14:paraId="22A2D58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5BE681F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қоқыс қалдырмау, қоқысты жинау,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бұтақтарды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сындырмау</w:t>
            </w:r>
          </w:p>
          <w:p w14:paraId="3513FBF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020A89AA" w14:textId="77777777" w:rsidR="00EE6CE5" w:rsidRPr="00EE6CE5" w:rsidRDefault="00EE6CE5" w:rsidP="00EE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C2A2B5" w14:textId="3FEE425E" w:rsidR="00EE6CE5" w:rsidRPr="00EE6CE5" w:rsidRDefault="00EE6CE5" w:rsidP="005A3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</w:p>
    <w:p w14:paraId="4ACB5A6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197F45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990EBD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673485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C98FB6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A89B4E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A066D2E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5ED05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A439D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BDF60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604665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7EFED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46554C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7234E8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6A53B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B7CC08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50408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CAD139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613E04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2144F9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1D94A5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5F76F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CFDF90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171BC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8E6134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B99A4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409B14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0B2548B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18171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0F91E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CF9A2B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DC339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D35C5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AD8BCD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AC7910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CE40F2A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242664A0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6FEF0199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3F1D429E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609180F0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490C5359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8E66734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1E3FB3DE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AE8D698" w14:textId="6512D344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Қазан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2023жыл</w:t>
      </w:r>
    </w:p>
    <w:p w14:paraId="717D3AB7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6C4272D7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10065" w:type="dxa"/>
        <w:tblInd w:w="-714" w:type="dxa"/>
        <w:tblLook w:val="01E0" w:firstRow="1" w:lastRow="1" w:firstColumn="1" w:lastColumn="1" w:noHBand="0" w:noVBand="0"/>
      </w:tblPr>
      <w:tblGrid>
        <w:gridCol w:w="2355"/>
        <w:gridCol w:w="7710"/>
      </w:tblGrid>
      <w:tr w:rsidR="00EE6CE5" w:rsidRPr="00EE6CE5" w14:paraId="69DF36BD" w14:textId="77777777" w:rsidTr="000411DA">
        <w:trPr>
          <w:trHeight w:val="7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5C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BC7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01F25916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25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D5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6263193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Әртүрлі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бағытта: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тура,</w:t>
            </w:r>
            <w:r w:rsidRPr="00EE6CE5">
              <w:rPr>
                <w:spacing w:val="4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шеңбер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бойымен, «жыланша», шашырап, тапсырмаларды орындай отырып жүру.</w:t>
            </w:r>
          </w:p>
          <w:p w14:paraId="0ECADBF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Тепе-теңдікті сақтау.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Арқан бойымен жүру, тура жолмен</w:t>
            </w:r>
          </w:p>
          <w:p w14:paraId="1765B18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қырлы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тақтайдың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жүру.</w:t>
            </w:r>
          </w:p>
          <w:p w14:paraId="335777B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Жүгіру.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Алаңның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жағынан екінші жағына, әр түрлі бағытта: тура, шеңбер бойымен, «жыланша»,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шашырап жүгіру;</w:t>
            </w:r>
          </w:p>
          <w:p w14:paraId="3D9920E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сол қолмен тік нысанаға (нысана биіктігі-1,2 метр) лақтыру (1-1,5 метр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қашықтық)</w:t>
            </w:r>
          </w:p>
          <w:p w14:paraId="3690A4F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Еңбектеу, өрмелеу.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Еденге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қойылған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арқанның,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доғаның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астымен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(биіктігі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40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сантиметр) еңбектеу;</w:t>
            </w:r>
          </w:p>
          <w:p w14:paraId="6616AB5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Секіру.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15-20 сантиметр биіктіктен секіру, ілініп тұрған затқа қолды тигізіп,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тұрған орнынан жоғары секіру</w:t>
            </w:r>
          </w:p>
          <w:p w14:paraId="0EB9221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sz w:val="24"/>
                <w:szCs w:val="24"/>
                <w:lang w:val="kk-KZ"/>
              </w:rPr>
              <w:t xml:space="preserve"> Бірінің артынан бірі сапқа тұру, бір-бірінің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тұру</w:t>
            </w:r>
          </w:p>
          <w:p w14:paraId="6F5DD09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D1894A2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330B124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4AC7DD6B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086263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жаттығулар.</w:t>
            </w:r>
          </w:p>
          <w:p w14:paraId="6575E03A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76280AD3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басынан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артына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апарып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шапалақтау;</w:t>
            </w:r>
          </w:p>
          <w:p w14:paraId="7934473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қолды алға, жан-жаққа созу, алақандарын жоғары қарату, қолды көтеру,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жұму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ашу.</w:t>
            </w:r>
          </w:p>
          <w:p w14:paraId="659D383C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5B83509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(шалқасынан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қалыпта);</w:t>
            </w:r>
          </w:p>
          <w:p w14:paraId="57B818F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 бүгу және созу (бірге және кезекпен), шалқасынан жатқан қалыптан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бұрылып,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етпетінен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жату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керісінше;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иықтарды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көтеріп,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жан-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жаққа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еңкею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(етпетінен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 қалыпта).</w:t>
            </w:r>
          </w:p>
          <w:p w14:paraId="4CA34ABF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2F775B0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қолдарды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жартылай</w:t>
            </w:r>
            <w:r w:rsidRPr="00EE6CE5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отыру,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қолмен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басты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төмен</w:t>
            </w:r>
          </w:p>
          <w:p w14:paraId="10EAF22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lastRenderedPageBreak/>
              <w:t>иіп,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кезекпен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бүгіп,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көтеру; отырып құм салынған қапшықтарды аяқтың бақайларымен қысып ұстау,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таяқтың,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білікшенің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(диаметрі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6-8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сантиметр)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қосалқы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қадаммен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жүру.</w:t>
            </w:r>
          </w:p>
          <w:p w14:paraId="2057C1BE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1B0631F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46D798F1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581338F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747DD072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19B28866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rPr>
                <w:b/>
                <w:bCs/>
                <w:sz w:val="24"/>
                <w:szCs w:val="24"/>
                <w:lang w:val="kk-KZ" w:eastAsia="en-US"/>
              </w:rPr>
            </w:pPr>
          </w:p>
          <w:p w14:paraId="71276294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rPr>
                <w:b/>
                <w:bCs/>
                <w:sz w:val="24"/>
                <w:szCs w:val="24"/>
                <w:lang w:val="kk-KZ" w:eastAsia="en-US"/>
              </w:rPr>
            </w:pPr>
          </w:p>
          <w:p w14:paraId="0EFDCA72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 Үш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дөңгелекті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тура,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шеңбер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бойымен,</w:t>
            </w:r>
            <w:r w:rsidRPr="00EE6CE5">
              <w:rPr>
                <w:spacing w:val="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солға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бұрылып тебу.</w:t>
            </w:r>
          </w:p>
          <w:p w14:paraId="394C228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38D44CFC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439A3A2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EB51B5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54E6D58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3699D49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сөйлемеу.</w:t>
            </w:r>
          </w:p>
          <w:p w14:paraId="467C673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2D9066B9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17C1947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   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786930C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6805DA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35961ED8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5B2A277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Сезім мүшелерін ажыратуға және атауға (көз, құлақ, мұрын, ауыз) үйрету,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 ағзадағы рөлі және оларды қалай қорғауға, күтуге болатыны 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(ұсақ заттарды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құлаққа, мұрынға</w:t>
            </w:r>
            <w:r w:rsidRPr="00EE6CE5">
              <w:rPr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тықпау).</w:t>
            </w:r>
          </w:p>
          <w:p w14:paraId="7B383E9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37C62290" w14:textId="77777777" w:rsidR="00EE6CE5" w:rsidRPr="00EE6CE5" w:rsidRDefault="00EE6CE5" w:rsidP="00EE6CE5">
            <w:pPr>
              <w:widowControl w:val="0"/>
              <w:autoSpaceDE w:val="0"/>
              <w:autoSpaceDN w:val="0"/>
              <w:ind w:left="132" w:right="112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 w:eastAsia="en-US"/>
              </w:rPr>
              <w:t>: Балаларды үй-жайда жеңіл киіммен жүруге үйрету. Күн тәртібіне 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ауада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ұзақтығын қамтамасыз ету.</w:t>
            </w:r>
          </w:p>
          <w:p w14:paraId="4728C3F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7B73B1EF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49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10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6E5861E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дауысты (а, ә, е, о, ұ) және кейбір дауыссыз (п-б, к-қ, т-д, ж-ш, с-з) дыбыстарды айта білу; дыбыстардың артикуляциясын нақтылау және бекіту</w:t>
            </w:r>
          </w:p>
          <w:p w14:paraId="4FAFBAA5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 қор:</w:t>
            </w:r>
          </w:p>
          <w:p w14:paraId="239837EA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сөздік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жаттығулары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кеңейту, сөздік қорды заттардың сапасы мен қасиеттерін білдіретін, заттарды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(ойыншықтар,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ыдыс,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жиһаз)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ерекше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жалпылаушы сөздермен байыту</w:t>
            </w:r>
          </w:p>
          <w:p w14:paraId="21A5DC09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құрылымы:</w:t>
            </w:r>
          </w:p>
          <w:p w14:paraId="72F6F871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жіктелуіне,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септелуіне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үстінде, астында, артында, жанында тәрізді көмекші сөздермен бірге қолдану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7A60994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 сөйлеу:</w:t>
            </w:r>
          </w:p>
          <w:p w14:paraId="07CA366E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Ересектердің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тыңдау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түсіну,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сөйлеу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әдебінің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тиісті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формаларын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 қолдану, ересектермен диалог құру, берілген сұрақтарды тыңдау 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толық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жауап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7396CE4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B798174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6B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Көркем әдебиет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F7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Кітаптарға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қызығушылықты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ояту.</w:t>
            </w:r>
          </w:p>
          <w:p w14:paraId="484CA1F5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8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Жаңа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ертегілерді,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әңгімелерді,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өлеңдерді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мазмұнындағы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әрекеттердің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дамуын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кейіпкерлеріне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жанашырлық танытуға тәрбиелеу. Балалармен кейіпкерлердің әрекеттері 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әрекеттерінің салдарын талқылау.</w:t>
            </w:r>
          </w:p>
          <w:p w14:paraId="3EEDFFC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278828A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00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AB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51215AA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Күнделікті еркін ойында 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жағдай жасау.  </w:t>
            </w:r>
          </w:p>
          <w:p w14:paraId="07A0439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2A4CC54E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5E39FA94" w14:textId="77777777" w:rsidR="00EE6CE5" w:rsidRPr="00EE6CE5" w:rsidRDefault="00EE6CE5" w:rsidP="00EE6CE5">
            <w:pPr>
              <w:tabs>
                <w:tab w:val="left" w:pos="1388"/>
              </w:tabs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Артикуляциялық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дыбыстық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аппаратты,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тыныс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алуды,естуді дамыту</w:t>
            </w:r>
          </w:p>
          <w:p w14:paraId="714EF746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</w:p>
          <w:p w14:paraId="7D712DC4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79F5A36C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Ауызекі сөйлеуде түрлі балалар әрекеттерінде қоршаған орта заттары мен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  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нысандарының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атауларын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өздігінен қолдануды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5F8B63BD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</w:p>
          <w:p w14:paraId="017E2D18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6094A69E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Жуан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жіңішке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ажырату</w:t>
            </w:r>
          </w:p>
          <w:p w14:paraId="41C8DE61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52081284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1ABB45A5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Ауызекі сөйлеудің қарапайым түрлерін меңгерту</w:t>
            </w:r>
          </w:p>
          <w:p w14:paraId="1D6B8FC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139E9DB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48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AB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7196BEA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"Көп", "біреу", "бір-бірден", "бір де біреуі жоқ" ұғымдары туралы түсініктерін қалыптастыру.</w:t>
            </w:r>
          </w:p>
          <w:p w14:paraId="3F1D345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5E6E74A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ұзындығы мен ені бойынша , биіктігі мен қалыңдығы бойынша екі қарама-қарсы және бірдей заттарды салыстыру;</w:t>
            </w:r>
          </w:p>
          <w:p w14:paraId="4E7F071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Геометриялық пішіндер</w:t>
            </w:r>
          </w:p>
          <w:p w14:paraId="7A3FA29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геометриялық пішіндерді тану және атау</w:t>
            </w:r>
          </w:p>
          <w:p w14:paraId="764D859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170C0DE4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өзіне тікелей жақын кеңістік бағдарын анықтау, заттарды сол жақтан оң жаққа қарай орналастыру.</w:t>
            </w:r>
          </w:p>
          <w:p w14:paraId="447D914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 дене мүшелерін (басы, аяғы, қолы) бағдарлау және атау.</w:t>
            </w:r>
          </w:p>
          <w:p w14:paraId="203C675B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4855D7D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тәулік бөліктерін тану және атау - таңертең, күндіз, кеш, түн.</w:t>
            </w:r>
          </w:p>
          <w:p w14:paraId="20470FE8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7C6ECA7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7B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28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Құрылыс материалдарынан құрастыруда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бөлшектерді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орналастыру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кірпіштерді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пластиналарды тік бағытта және көлденең орналастыру тәсілдерін қолдану, ірі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ұсақ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құрылыс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материалдарынан,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үлгі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және ойдан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құрастыру </w:t>
            </w:r>
          </w:p>
          <w:p w14:paraId="6A089EF4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58C3405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FB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357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 xml:space="preserve">Көкөністер мен жемістерді, ыдыстарды, ойыншықтарды, </w:t>
            </w:r>
          </w:p>
          <w:p w14:paraId="2166323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бірнеше көлденең және тік сызықтардан заттар салуды (дуал) үйрету</w:t>
            </w:r>
          </w:p>
          <w:p w14:paraId="68A252DC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Құмға таяқшалармен, асфальтқа бормен, өз бетінше ойынан сурет салуға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3651A6B4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57506A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FC4978B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C1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1A4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Сазбалшық, қамыр, ермексаз кесектерінен бөліп алу, дөңгелектеу, ширату, созу тәсілдерін пайдалана отырып, көкөністер мен жемістерді, кейбір заттарды, азық-түлік тағамдарын мүсіндеу дағдыларын қалыптастыру;</w:t>
            </w:r>
          </w:p>
          <w:p w14:paraId="2F6EEE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алақандарының арасында, жазықтықта түзету және домалақтау қозғалыстары арқылы кесектерді жаю, элементтерді қарапайым заттарға (ыдыстар, ойыншықтарды мүсіндеу) біріктіру білігін жетілдіру.</w:t>
            </w:r>
          </w:p>
          <w:p w14:paraId="4DCA950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18E82C50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37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9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Дайын пішіндерден заттардың бейнесін жасауға үйрету</w:t>
            </w:r>
          </w:p>
          <w:p w14:paraId="221C766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бейнеленген заттарға сәйкес түстерді таңдау</w:t>
            </w:r>
          </w:p>
          <w:p w14:paraId="38F6396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Желімдеудің техникасы; желімді қылқаламға ұқыпты түрде жағып алу,</w:t>
            </w:r>
          </w:p>
          <w:p w14:paraId="59063B21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ересектер даярлаған ірі және барынша ұсақ элементтерді орналастыру мен желімдей білуін қалыптастыру;      </w:t>
            </w:r>
          </w:p>
          <w:p w14:paraId="5F1738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3FB47890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C6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C1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05DF1373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қабылдау;</w:t>
            </w:r>
          </w:p>
          <w:p w14:paraId="59F9C9E3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Аспаптардың, музыкалық және шулы ойыншықтардың дыбысталуын ажыратуды үйрету;</w:t>
            </w:r>
          </w:p>
          <w:p w14:paraId="5EC3029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ересектердің орындауындағы және аудио-бейне үн таспадан музыка тыңдауды дамыту.</w:t>
            </w:r>
          </w:p>
          <w:p w14:paraId="7A4882F2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4AD4816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Дыбыстаудың бірыңғай күшімен бірдей қарқында ән салуды жетілдіру. Ән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дамытуға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ықпал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</w:p>
          <w:p w14:paraId="557590F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1A46CB7E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Бірінің артынан бірі жүру барысында би ырғағын, музыканың би сипатын игеру;</w:t>
            </w:r>
          </w:p>
          <w:p w14:paraId="28F9550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әуенмен бірге би қозғалыстарының қарапайым элементтерін орындау;</w:t>
            </w:r>
          </w:p>
          <w:p w14:paraId="003EABA2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7F4B1607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сылдырмақпен  таныстыру, оның дыбысталуымен</w:t>
            </w:r>
          </w:p>
          <w:p w14:paraId="7E9902E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</w:p>
          <w:p w14:paraId="4F104F06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E6CE5" w:rsidRPr="00EE6CE5" w14:paraId="48C5D9C1" w14:textId="77777777" w:rsidTr="00041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EE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8B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0BBD91B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Әртүрлі ойындарды өз бетінше ойнауға үйрету</w:t>
            </w:r>
          </w:p>
          <w:p w14:paraId="028B7A1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3BD773B6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Заттардың айырмашылықтары мен атауларын, олардың көлемін, түсін,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пішінін қарастыру мен зерттеу дағдыларын қалыптастыру</w:t>
            </w:r>
          </w:p>
          <w:p w14:paraId="537EDF2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45443B2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Көлік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құралдарының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түрлерімен таныстыру</w:t>
            </w:r>
          </w:p>
          <w:p w14:paraId="659D37E7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5B768DB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Мүмкіндіктеріне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күтушіге,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аула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сыпырушыға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көмек көрсетуді ұйымдастыру. Өзгенің еңбегінің нәтижесіне құрметпен қарауға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тәрбиелеу,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көмек көрсету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ниеттерін қолдау.</w:t>
            </w:r>
          </w:p>
          <w:p w14:paraId="6E281F97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1450C9D6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емес»,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«жақсы»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«жаман»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әрекеттер (қылықтар) туралы қарапайым түсініктерді дамыту</w:t>
            </w:r>
          </w:p>
          <w:p w14:paraId="7A5BD27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2FA5C9C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Еліміздің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астанасы,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Қазақстан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Республикасының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мемлекеттік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рәміздері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қалыптастыру. Балалар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ауыл туралы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қалыптастыруды пысықтау. </w:t>
            </w:r>
          </w:p>
          <w:p w14:paraId="063B2AD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Балабақшаның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үй-жайлары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ауласында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тәртіп пен тазалық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 үйрету.</w:t>
            </w:r>
          </w:p>
          <w:p w14:paraId="26E6650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FBD790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Ағаштардың,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дала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гүлдерінің,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кейбір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көгөністер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жемістердің,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бөлме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өсімдіктерінің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2-3 түрін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атау,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өсімдік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тану.</w:t>
            </w:r>
          </w:p>
          <w:p w14:paraId="52D80A8E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4519D8B4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әлемі. </w:t>
            </w:r>
          </w:p>
          <w:p w14:paraId="0B9B598B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Қазақстанды мекендейтін жабайы жануарлар жайлы түсініктерін қалыптастыруды жетілдіру.</w:t>
            </w:r>
          </w:p>
          <w:p w14:paraId="61C6EF6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27DB2E5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күзгі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белгілеуді игерту.</w:t>
            </w:r>
          </w:p>
          <w:p w14:paraId="1E8CA27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1442265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қоқыс қалдырмау, қоқысты жинау,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бұтақтарды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сындырмау, саңырауқұлақтар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 жидектерді жемеу, жануарларға тиіспеу дағдыларын қалыптастыру</w:t>
            </w:r>
          </w:p>
        </w:tc>
      </w:tr>
    </w:tbl>
    <w:p w14:paraId="693FAE82" w14:textId="77777777" w:rsidR="00EE6CE5" w:rsidRPr="00EE6CE5" w:rsidRDefault="00EE6CE5" w:rsidP="00EE6CE5">
      <w:pPr>
        <w:widowControl w:val="0"/>
        <w:spacing w:before="4" w:after="0" w:line="322" w:lineRule="exact"/>
        <w:ind w:left="5650"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B16928F" w14:textId="77777777" w:rsidR="00EE6CE5" w:rsidRPr="00EE6CE5" w:rsidRDefault="00EE6CE5" w:rsidP="00EE6CE5">
      <w:pPr>
        <w:widowControl w:val="0"/>
        <w:spacing w:before="4" w:after="0" w:line="322" w:lineRule="exact"/>
        <w:ind w:left="5650"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C014FEA" w14:textId="77777777" w:rsidR="00EE6CE5" w:rsidRPr="00EE6CE5" w:rsidRDefault="00EE6CE5" w:rsidP="00EE6CE5">
      <w:pPr>
        <w:widowControl w:val="0"/>
        <w:spacing w:before="4" w:after="0" w:line="322" w:lineRule="exact"/>
        <w:ind w:left="5650"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963A74A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FE2CA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66552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D10BAD8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F170E9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DD28AB8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8FD6205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5BBDBE1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A9F69D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4066AC98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3DF8089A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6F6EDD6D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0B318481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05B4FD8B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0B6F6536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171B6979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961DCFF" w14:textId="32EF083A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Қараша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2023жыл</w:t>
      </w:r>
    </w:p>
    <w:p w14:paraId="4A67F043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10791B13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10490" w:type="dxa"/>
        <w:tblInd w:w="-856" w:type="dxa"/>
        <w:tblLook w:val="01E0" w:firstRow="1" w:lastRow="1" w:firstColumn="1" w:lastColumn="1" w:noHBand="0" w:noVBand="0"/>
      </w:tblPr>
      <w:tblGrid>
        <w:gridCol w:w="3068"/>
        <w:gridCol w:w="7422"/>
      </w:tblGrid>
      <w:tr w:rsidR="00EE6CE5" w:rsidRPr="00EE6CE5" w14:paraId="39A56327" w14:textId="77777777" w:rsidTr="000411DA">
        <w:trPr>
          <w:trHeight w:val="7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E7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68E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2620F520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03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6F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07666EF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EE6CE5">
              <w:rPr>
                <w:sz w:val="24"/>
                <w:szCs w:val="24"/>
                <w:lang w:val="kk-KZ"/>
              </w:rPr>
              <w:t>Тапсырмаларды орындай отырып жүру: қол ұстасып,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арқаннан ұстап, тоқтап, жартылай отырып, бұрылып, заттарды айналып жүру</w:t>
            </w:r>
          </w:p>
          <w:p w14:paraId="7FBB2C2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Тепе-теңдікті сақтау.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Бір-бірінен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10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орналасқан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тақтайшалардың,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қырлы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тақтайдың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жүру.</w:t>
            </w:r>
          </w:p>
          <w:p w14:paraId="4A9ABAA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Жүгіру.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Белгілі бір тапсырмаларды орындау арқылы: тоқтап жүгіру,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белгі бойынша көрсетілген жерге жүгіру; </w:t>
            </w:r>
          </w:p>
          <w:p w14:paraId="2CF664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Аяқтарын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алшақ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қойып,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отырып,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1,5–2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метр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қашықтықтан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допты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біріне, заттардың арасымен, қақпаға домалату. </w:t>
            </w:r>
          </w:p>
          <w:p w14:paraId="0384887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Еңбектеу, өрмелеу.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Көлбеу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модуль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туннель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4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еңбектеу;</w:t>
            </w:r>
            <w:r w:rsidRPr="00EE6CE5">
              <w:rPr>
                <w:spacing w:val="5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саты</w:t>
            </w:r>
            <w:r w:rsidRPr="00EE6CE5">
              <w:rPr>
                <w:spacing w:val="5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4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өрмелеу</w:t>
            </w:r>
          </w:p>
          <w:p w14:paraId="0E74588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Секіру.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Сызықтан секіру, тұрған орнынан ұзындыққа 40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қашықтыққа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секіру.</w:t>
            </w:r>
          </w:p>
          <w:p w14:paraId="20762E2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Шеңберге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(көзбен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бойынша).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70D6787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ED7902B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5EC2AB0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D28B4B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</w:t>
            </w:r>
          </w:p>
          <w:p w14:paraId="4DA9A3A6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7FF8091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pacing w:val="-1"/>
                <w:sz w:val="24"/>
                <w:szCs w:val="24"/>
                <w:lang w:val="kk-KZ"/>
              </w:rPr>
              <w:t>қолды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жоғары,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алға,</w:t>
            </w:r>
            <w:r w:rsidRPr="00EE6CE5">
              <w:rPr>
                <w:spacing w:val="-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жан-жаққа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</w:t>
            </w:r>
            <w:r w:rsidRPr="00EE6CE5">
              <w:rPr>
                <w:spacing w:val="-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</w:t>
            </w:r>
            <w:r w:rsidRPr="00EE6CE5">
              <w:rPr>
                <w:spacing w:val="-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(бірге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кезекпен);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</w:p>
          <w:p w14:paraId="6982C0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басынан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артына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апарып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шапалақтау;</w:t>
            </w:r>
          </w:p>
          <w:p w14:paraId="58289116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2752D9F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солға,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оңға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бұрылу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(отырған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қалыпта);</w:t>
            </w:r>
          </w:p>
          <w:p w14:paraId="30801A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(шалқасынан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қалыпта);</w:t>
            </w:r>
          </w:p>
          <w:p w14:paraId="3D8FA2BA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4A62850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қолдарды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жартылай</w:t>
            </w:r>
            <w:r w:rsidRPr="00EE6CE5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отыру,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қолмен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басты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төмен</w:t>
            </w:r>
          </w:p>
          <w:p w14:paraId="40960DA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иіп,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кезекпен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бүгіп,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көтеру;</w:t>
            </w:r>
          </w:p>
          <w:p w14:paraId="5796644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lastRenderedPageBreak/>
              <w:t>отырып құм салынған қапшықтарды аяқтың бақайларымен қысып ұстау</w:t>
            </w:r>
          </w:p>
          <w:p w14:paraId="3F92FDB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051C5F94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2C8B5B2D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79359FD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1941FAC9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133EB848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rPr>
                <w:b/>
                <w:bCs/>
                <w:sz w:val="24"/>
                <w:szCs w:val="24"/>
                <w:lang w:val="kk-KZ" w:eastAsia="en-US"/>
              </w:rPr>
            </w:pPr>
          </w:p>
          <w:p w14:paraId="68304BA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1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 Үш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дөңгелекті</w:t>
            </w:r>
            <w:r w:rsidRPr="00EE6CE5">
              <w:rPr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тура,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шеңбер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бойымен,</w:t>
            </w:r>
            <w:r w:rsidRPr="00EE6CE5">
              <w:rPr>
                <w:spacing w:val="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солға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бұрылып тебу. Спорт залда</w:t>
            </w:r>
          </w:p>
          <w:p w14:paraId="1FD3AA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16495F9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17E5CCC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65EE81E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9F9716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4181308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142F5AE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сөйлемеу.</w:t>
            </w:r>
          </w:p>
          <w:p w14:paraId="77BFEC3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18D5198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4241F28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77027A7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3520008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27C09C1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Денсаулықтың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құндылығы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ауырмауға,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денсаулықты сақтауға ынталандыру, «салауатты өмір салты» және оны ұстану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алғашқы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түсініктер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2331444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34140492" w14:textId="77777777" w:rsidR="00EE6CE5" w:rsidRPr="00EE6CE5" w:rsidRDefault="00EE6CE5" w:rsidP="00EE6CE5">
            <w:pPr>
              <w:jc w:val="both"/>
              <w:rPr>
                <w:spacing w:val="-67"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Серуенде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қимылды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жаттығуларына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қатысуға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  </w:t>
            </w:r>
          </w:p>
          <w:p w14:paraId="7F002D27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қызығушылықты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арттыру</w:t>
            </w:r>
          </w:p>
          <w:p w14:paraId="44D12262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BB9FC8F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93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BCC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12FEE4AA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lastRenderedPageBreak/>
              <w:t>Дауысты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ұ)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кейбір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дауыссыз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(п-б,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к-қ,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т-д,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ж-ш,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с-з)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дыбыстарды анық айту, артикуляциялық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аппаратты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сөйлеу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қарқынын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өзгерту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қабілетін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дамыту: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баяу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сөйлеу,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жаңылтпаштар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айту.</w:t>
            </w:r>
          </w:p>
          <w:p w14:paraId="57970009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56E92E89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ерекше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бойынша жалпылаушы сөздермен байыту, қарама-қарсы мағынадағы сөздерді -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антонимдерді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енгізу.</w:t>
            </w:r>
          </w:p>
          <w:p w14:paraId="4AAB32BB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24C61E88" w14:textId="77777777" w:rsidR="00EE6CE5" w:rsidRPr="00EE6CE5" w:rsidRDefault="00EE6CE5" w:rsidP="00EE6CE5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есімдерді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жекеше,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көпше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түрде,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етістіктерді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келер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өткен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шақта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F8DFEC7" w14:textId="77777777" w:rsidR="00EE6CE5" w:rsidRPr="00EE6CE5" w:rsidRDefault="00EE6CE5" w:rsidP="00EE6CE5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6573FB0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Ересектердің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тыңдау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түсіну,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сөйлеу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әдебінің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тиісті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формаларын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 қолдану, ересектермен диалог құру, берілген сұрақтарды тыңдау 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толық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жауап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беруді дамыту.</w:t>
            </w:r>
          </w:p>
          <w:p w14:paraId="2D72E4A3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3309FF2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E6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5E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Кітаптарға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қызығушылықты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ояту.  Таныс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кітаптардағы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суреттерді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қарастыру,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суреттердің мазмұны туралы эмоционалды түрде айтуды, балалардың пікірлерін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тыңдауды жетілдіру.</w:t>
            </w:r>
          </w:p>
          <w:p w14:paraId="4C29305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72B5ABA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A0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DC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4DA1CBD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жасауды:</w:t>
            </w:r>
          </w:p>
          <w:p w14:paraId="53164083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сұрақтарға жауап беруге, өз бетінше кітаптарды қарауға баулу</w:t>
            </w:r>
          </w:p>
          <w:p w14:paraId="17B5C506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33542C15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Көрнекілікпен немесе көрнекіліксіз өзіне айтылған сөзді тыңдау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түсінуді дамыту</w:t>
            </w:r>
          </w:p>
          <w:p w14:paraId="3F2BDE3F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10F9EEB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 ортадағы күнделікті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жиі қолданылатын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қатынасқа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(«бөпе»,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«аға»,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«апа»,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«іні»,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«қарындас») айту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5F4744BB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4C24B5D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Жуан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жіңішке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түбір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ажырату,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көпше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Бұйрық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райлы</w:t>
            </w:r>
            <w:r w:rsidRPr="00EE6CE5">
              <w:rPr>
                <w:spacing w:val="4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етістіктерді</w:t>
            </w:r>
            <w:r w:rsidRPr="00EE6CE5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жекелей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(бар,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айт).</w:t>
            </w:r>
          </w:p>
          <w:p w14:paraId="3761C9C2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3D85F59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Ауызекі сөйлеудің қарапайым түрлерін меңгерту, балалардың өздеріне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айтылған сөзді, пікірді түсінуін қалыптастыру, алдын ала үйретілген сөйлеу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үлгілерін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есте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әңгімелесе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</w:tc>
      </w:tr>
      <w:tr w:rsidR="00EE6CE5" w:rsidRPr="00EE6CE5" w14:paraId="47E35AAC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63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5B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2335DCD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</w:rPr>
              <w:t>қоршаған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ортадан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бірнеше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   </w:t>
            </w:r>
            <w:r w:rsidRPr="00EE6CE5">
              <w:rPr>
                <w:sz w:val="24"/>
                <w:szCs w:val="24"/>
                <w:lang w:val="kk-KZ"/>
              </w:rPr>
              <w:t xml:space="preserve"> бірдей затты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табу</w:t>
            </w:r>
          </w:p>
          <w:p w14:paraId="6466BEA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54AD31F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Екі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өлшемі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(ұзын-қысқа,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биік-аласа,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артық-кем)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салыстыру.</w:t>
            </w:r>
          </w:p>
          <w:p w14:paraId="136278A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43BC0AD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геометриялық фигура үшбұрышпен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1FF8C85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2629F96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lastRenderedPageBreak/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анықтауды: үстінде-астында үйрету</w:t>
            </w:r>
          </w:p>
          <w:p w14:paraId="33520225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6C29067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тәулік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бағдарлауды дамыту: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таңертең-кешке.</w:t>
            </w:r>
          </w:p>
          <w:p w14:paraId="7CEA69A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34464ED3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4D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31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Балалардың құрастыруға қызығушылығын арттыру, конструкторлардың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таныстыру.</w:t>
            </w:r>
          </w:p>
          <w:p w14:paraId="12B102E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Құрастыру дағдыларын дамыту, негізгі құрылыс бөлшектерін: текшелер,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кірпіштер ажырата білуге үйрету. Ойнап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бөлшектерді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жинауға,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техникасы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 баулу.</w:t>
            </w:r>
          </w:p>
          <w:p w14:paraId="2BC80A77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75E31E30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51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54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Көлденең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тік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сызықтарды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қиылысуын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жүргізе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білу,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түрлі пішіндегі  ыдыс-аяқ, ойыншықтар, жануарлар, заттарды бейнелеуді</w:t>
            </w:r>
          </w:p>
          <w:p w14:paraId="11C77ADF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Сурет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қарындашты,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қылқаламды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қыспай,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ұстауды үйрету.</w:t>
            </w:r>
          </w:p>
          <w:p w14:paraId="2CC17F53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Қазақ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ою-өрнектерінің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элементтерін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қайталап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салуға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баулу</w:t>
            </w:r>
          </w:p>
          <w:p w14:paraId="163E637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27B0E5E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7178B5F2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2F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40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Кесектерді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алақандарының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арасында</w:t>
            </w:r>
            <w:r w:rsidRPr="00EE6CE5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домалату,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есу,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жаю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тәсілдері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арқылы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мүсіндеуді.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(ыдыстар,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ойыншықтар).</w:t>
            </w:r>
          </w:p>
          <w:p w14:paraId="51A9E6B0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Мүсіндеу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барысында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E03C3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77D2028A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D0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F9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3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жапсыруға</w:t>
            </w:r>
            <w:r w:rsidRPr="00EE6CE5">
              <w:rPr>
                <w:spacing w:val="3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қызығушылығын</w:t>
            </w:r>
            <w:r w:rsidRPr="00EE6CE5">
              <w:rPr>
                <w:spacing w:val="4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арттыру.</w:t>
            </w:r>
            <w:r w:rsidRPr="00EE6CE5">
              <w:rPr>
                <w:spacing w:val="3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Қағаз</w:t>
            </w:r>
            <w:r w:rsidRPr="00EE6CE5">
              <w:rPr>
                <w:spacing w:val="3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бетінде</w:t>
            </w:r>
            <w:r w:rsidRPr="00EE6CE5">
              <w:rPr>
                <w:spacing w:val="3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көлемі,</w:t>
            </w:r>
          </w:p>
          <w:p w14:paraId="2540EB1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түсі, пішіні бойынша әртүрлі дайын пішіндерді белгілі реттілікпен орналастыра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 ойдан немесе берілген тапсырма бойынша заттардың бейнесін жасауды,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содан соң пайда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болған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бейнені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қағазға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жапсыруды үйрету.</w:t>
            </w:r>
          </w:p>
          <w:p w14:paraId="4688592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71ED7A6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74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A7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191C873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шығарманы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соңына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тыңдауға,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сипатын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бөлімнен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тұратынын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ажыратуға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767B70F0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78A896FA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Ән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дамытуға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ықпал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ету: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ре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(ми)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—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ля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(си)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диапазонында,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барлығымен бір қарқында әнді таза айтуды үйрету</w:t>
            </w:r>
          </w:p>
          <w:p w14:paraId="76B4F55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1734386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Музыкамен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жүру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жүгіруді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ырғақты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шеңбер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бойымен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бірінің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артынан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шашырап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жүруге үйрету.</w:t>
            </w:r>
          </w:p>
          <w:p w14:paraId="4964E41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Музыканың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басталуы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аяқталуына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 бетінше бастау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аяқтау дағдысын дамыту</w:t>
            </w:r>
          </w:p>
          <w:p w14:paraId="3E8F3F4A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187BDA2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сыбызғымен  таныстыру, оның дыбысталуымен</w:t>
            </w:r>
          </w:p>
          <w:p w14:paraId="626D66C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</w:p>
          <w:p w14:paraId="1A0BF0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87E85C6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17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D3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70069298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lastRenderedPageBreak/>
              <w:t>өз іс-әрекеттерін оң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бағалау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өзін-өзі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бағалауын дамыту</w:t>
            </w:r>
          </w:p>
          <w:p w14:paraId="4732B9F8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  <w:r w:rsidRPr="00EE6CE5">
              <w:rPr>
                <w:sz w:val="24"/>
                <w:szCs w:val="24"/>
                <w:lang w:val="kk-KZ"/>
              </w:rPr>
              <w:t xml:space="preserve"> заттардың сапалары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қасиеттерін: сипап сезу,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дәмін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көру,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есту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тануды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  <w:p w14:paraId="0015368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48D9FEA2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ауада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ұшатын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құралдарымен таныстыру</w:t>
            </w:r>
          </w:p>
          <w:p w14:paraId="6E0A7706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2285176B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Таныс мамандық иелеріне құрметпен қарау, олардың еңбек нәтижелеріне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қамқорлық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таныту.</w:t>
            </w:r>
          </w:p>
          <w:p w14:paraId="66E02F9F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418FD91A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әлеуметтік 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эмоционалды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зиятты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тәрбиелеу: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назарын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адамның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(мейірімді,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жанашыр)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аудару</w:t>
            </w:r>
          </w:p>
          <w:p w14:paraId="46889B5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01BBBA0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жалпы қабылданған ережелер мен нормаларды меңгеруіне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ықпал ету.Тірі және өлі табиғат заттары мен құбылыстарына қызығушылықтарын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қалыптастыру.</w:t>
            </w:r>
          </w:p>
          <w:p w14:paraId="19DCC0E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44E19C1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Туған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өлкенің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өсімдіктері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  <w:p w14:paraId="1E2DE8F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24FE21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бұрышын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2DA15E5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22AC8B6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күзгі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белгілеу.</w:t>
            </w:r>
          </w:p>
          <w:p w14:paraId="506D459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0B14654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топта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(терезенің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шықпау,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розеткаларды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ұстамау, баспалдақпен көтерілгенде және түскенде таяныштан ұстау) қауіпсіз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</w:tc>
      </w:tr>
    </w:tbl>
    <w:p w14:paraId="18DED81F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815D2E9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849109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660DF918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11A0D2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F7829B4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FE49443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F18BF2E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36B36AE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31D8B6C" w14:textId="77777777" w:rsidR="00EE6CE5" w:rsidRPr="00EE6CE5" w:rsidRDefault="00EE6CE5" w:rsidP="00EE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2E95A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78497CE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7B24AC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0C0B9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A2733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728DA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65EF69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1B54A0A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32E630AF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43E67540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7B2D039E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08F0CFC5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195F665A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BE63D7E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0F26772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DA54F17" w14:textId="242734EF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Желтоқсан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2023жыл</w:t>
      </w:r>
    </w:p>
    <w:p w14:paraId="49D8129A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014E717F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10632" w:type="dxa"/>
        <w:tblInd w:w="-998" w:type="dxa"/>
        <w:tblLook w:val="01E0" w:firstRow="1" w:lastRow="1" w:firstColumn="1" w:lastColumn="1" w:noHBand="0" w:noVBand="0"/>
      </w:tblPr>
      <w:tblGrid>
        <w:gridCol w:w="2711"/>
        <w:gridCol w:w="7921"/>
      </w:tblGrid>
      <w:tr w:rsidR="00EE6CE5" w:rsidRPr="00EE6CE5" w14:paraId="3BEB54F5" w14:textId="77777777" w:rsidTr="000411DA">
        <w:trPr>
          <w:trHeight w:val="78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68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C3FE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23C599E2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A0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B3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0B09ECE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Жүру.</w:t>
            </w:r>
            <w:r w:rsidRPr="00EE6CE5">
              <w:rPr>
                <w:sz w:val="24"/>
                <w:szCs w:val="24"/>
                <w:lang w:val="kk-KZ"/>
              </w:rPr>
              <w:t>Еденге қойылған заттардан аттап жүру, жан-жаққа баяу айналу.</w:t>
            </w:r>
          </w:p>
          <w:p w14:paraId="16D301D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Тепе-теңдікті сақтау.</w:t>
            </w:r>
            <w:r w:rsidRPr="00EE6CE5">
              <w:rPr>
                <w:sz w:val="24"/>
                <w:szCs w:val="24"/>
                <w:lang w:val="kk-KZ"/>
              </w:rPr>
              <w:t xml:space="preserve"> Тепе-теңдікті сақтай отырып,</w:t>
            </w:r>
          </w:p>
          <w:p w14:paraId="37F9478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арқан бойымен жүру, тура жолмен жүру.</w:t>
            </w:r>
          </w:p>
          <w:p w14:paraId="7138E98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Жүгіру.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Қарқынды өзгертіп, жылдам (10-20 метрге дейін), тоқтамай баяу қарқынмен (50-60 секунд ішінде) жүгіру.</w:t>
            </w:r>
          </w:p>
          <w:p w14:paraId="2F635C0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Допты жоғары лақтыру, төмен - еденге (жерге) соғу, қағып алу.</w:t>
            </w:r>
          </w:p>
          <w:p w14:paraId="11CD26F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Еңбектеу, өрмелеу.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Гимнастикалық қабырғаға өрмелеу және одан түсу (биіктігі 1,5 метр).</w:t>
            </w:r>
          </w:p>
          <w:p w14:paraId="065CD01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Секіру.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Құрсаудан құрсауға, заттарды айналып және заттардың арасымен секіру, 15-20 сантиметр биіктіктен секіру, ілініп тұрған затқа қолды тигізіп, тұрған орнынан жоғары секіру</w:t>
            </w:r>
          </w:p>
          <w:p w14:paraId="31A6B2B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Саптағы, шеңбердегі өз орнын табуға үйрету.</w:t>
            </w:r>
          </w:p>
          <w:p w14:paraId="63237D4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63893832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223DD39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38EB4A9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3599F4B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</w:t>
            </w:r>
          </w:p>
          <w:p w14:paraId="6E4E43EE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4B9102C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2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қолынан</w:t>
            </w:r>
            <w:r w:rsidRPr="00EE6CE5">
              <w:rPr>
                <w:spacing w:val="2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екінші</w:t>
            </w:r>
            <w:r w:rsidRPr="00EE6CE5">
              <w:rPr>
                <w:spacing w:val="2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қолына</w:t>
            </w:r>
            <w:r w:rsidRPr="00EE6CE5">
              <w:rPr>
                <w:spacing w:val="2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салу,</w:t>
            </w:r>
            <w:r w:rsidRPr="00EE6CE5">
              <w:rPr>
                <w:spacing w:val="2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алдына,</w:t>
            </w:r>
            <w:r w:rsidRPr="00EE6CE5">
              <w:rPr>
                <w:spacing w:val="2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артқа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апару,</w:t>
            </w:r>
            <w:r w:rsidRPr="00EE6CE5">
              <w:rPr>
                <w:spacing w:val="2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басынан</w:t>
            </w:r>
          </w:p>
          <w:p w14:paraId="1524C6A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жоғары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көтеру;</w:t>
            </w:r>
          </w:p>
          <w:p w14:paraId="3EE5517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қолды алға, жан-жаққа созу, алақандарын жоғары қарату, қолды көтеру,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жұму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ашу.</w:t>
            </w:r>
          </w:p>
          <w:p w14:paraId="7E729ABD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0DA74F6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 бүгу және созу (бірге және кезекпен), шалқасынан жатқан қалыптан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бұрылып,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етпетінен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жату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керісінше;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иықтарды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көтеріп,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жан-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жаққа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еңкею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(етпетінен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 қалыпта).</w:t>
            </w:r>
          </w:p>
          <w:p w14:paraId="669EF1B8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7AAC19F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аяқтың</w:t>
            </w:r>
            <w:r w:rsidRPr="00EE6CE5">
              <w:rPr>
                <w:spacing w:val="4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ұшына</w:t>
            </w:r>
            <w:r w:rsidRPr="00EE6CE5">
              <w:rPr>
                <w:spacing w:val="4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көтерілу,</w:t>
            </w:r>
            <w:r w:rsidRPr="00EE6CE5">
              <w:rPr>
                <w:spacing w:val="4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4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қарай</w:t>
            </w:r>
            <w:r w:rsidRPr="00EE6CE5">
              <w:rPr>
                <w:spacing w:val="4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қою,</w:t>
            </w:r>
            <w:r w:rsidRPr="00EE6CE5">
              <w:rPr>
                <w:spacing w:val="4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жан-жаққа,</w:t>
            </w:r>
            <w:r w:rsidRPr="00EE6CE5">
              <w:rPr>
                <w:spacing w:val="4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артқа</w:t>
            </w:r>
          </w:p>
          <w:p w14:paraId="376D688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қою; қолдарды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жартылай</w:t>
            </w:r>
            <w:r w:rsidRPr="00EE6CE5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отыру,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қолмен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басты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төмен</w:t>
            </w:r>
          </w:p>
          <w:p w14:paraId="7B4F113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иіп,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кезекпен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бүгіп,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көтеру;</w:t>
            </w:r>
          </w:p>
          <w:p w14:paraId="2354BB48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</w:p>
          <w:p w14:paraId="04A19180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455794E5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4BF7F446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02630E88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</w:p>
          <w:p w14:paraId="2D31168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4F3914F4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5BE5A70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1446E32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7E85674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сырғанау.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бір-бірін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сырғанату;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</w:t>
            </w:r>
            <w:r w:rsidRPr="00EE6CE5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емес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төбеден 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    </w:t>
            </w:r>
            <w:r w:rsidRPr="00EE6CE5">
              <w:rPr>
                <w:sz w:val="24"/>
                <w:szCs w:val="24"/>
                <w:lang w:val="kk-KZ"/>
              </w:rPr>
              <w:t>сырғанау.</w:t>
            </w:r>
          </w:p>
          <w:p w14:paraId="5ED7B7E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14B7F4A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031D10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422C1CD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315BE36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сөйлемеу.</w:t>
            </w:r>
          </w:p>
          <w:p w14:paraId="2D2F210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04132878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6E04410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343FCE0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0ECF178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39C6E9C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Денсаулықтың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құндылығы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ауырмауға,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денсаулықты сақтауға ынталандыру, «салауатты өмір салты» және оны ұстану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алғашқы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түсініктер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1F03D05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05D3B6D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43BDB4E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Шынықтыру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шараларын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жүргізуде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денсаулық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ескере отырып, жеке тәсілді жүзеге асыру. Шынықтыру шараларын жүргізу,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 мен массаж жасау.</w:t>
            </w:r>
          </w:p>
          <w:p w14:paraId="5FD259A3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4EB1DCE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A8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B0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52D921FE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дыбыстарды анық айту, дыбыстардың артикуляциясын нақтылау және бекіту,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артикуляциялық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аппаратты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дамыту,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қарқынын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өзгерту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қабілетін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</w:t>
            </w:r>
          </w:p>
          <w:p w14:paraId="6EF9F26D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05D621A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жалпы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(ойыншықтар,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ыдыс,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жиһаз)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ерекше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бойынша жалпылаушы сөздермен байыту, қарама-қарсы мағынадағы сөздерді -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антонимдерді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енгізу.</w:t>
            </w:r>
          </w:p>
          <w:p w14:paraId="02D6E136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088A95A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зат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есімдерді,</w:t>
            </w:r>
            <w:r w:rsidRPr="00EE6CE5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етістіктерді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келер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өткен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шақта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қолдану.</w:t>
            </w:r>
          </w:p>
          <w:p w14:paraId="479C1AFC" w14:textId="77777777" w:rsidR="00EE6CE5" w:rsidRPr="00EE6CE5" w:rsidRDefault="00EE6CE5" w:rsidP="00EE6CE5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4AC414E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мультфильмдер,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ертегілер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көргеннен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кейін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әсерлерімен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бөлісуге үйрету</w:t>
            </w:r>
          </w:p>
          <w:p w14:paraId="5F63750E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Кейіпкерлерді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сипаттау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үшін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дауыс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ырғағының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тәсілдерін қолдану, таныс ертегілерді ойнауға және сахналауға ынталандыру,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қызығушылығын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ояту.</w:t>
            </w:r>
          </w:p>
          <w:p w14:paraId="058E735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4433C2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BD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59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Өлеңдерді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тыңдай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білуге тәрбиелеу. Балаларды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тақпақтар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шағын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өлеңдерді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айтуға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үйрету.</w:t>
            </w:r>
          </w:p>
          <w:p w14:paraId="715E933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489965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94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B3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387C49E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жасау:бірлескен әрекеттері туралы келісуге, ортақ тақырыпта әңгімелесуге баулу</w:t>
            </w:r>
          </w:p>
          <w:p w14:paraId="132AE401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6F79B4BB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Артикуляциялық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дыбыстық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аппаратты,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тыныс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алуды,естуді дамыту</w:t>
            </w:r>
          </w:p>
          <w:p w14:paraId="2B1756E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396CD3C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 ортадағы күнделікті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жиі қолданылатын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қатынасқа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(«бөпе»,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«аға»,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«апа»,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«іні»,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«қарындас») айту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1F052B33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2456F5F5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Бұйрық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райлы</w:t>
            </w:r>
            <w:r w:rsidRPr="00EE6CE5">
              <w:rPr>
                <w:spacing w:val="4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етістіктерді</w:t>
            </w:r>
            <w:r w:rsidRPr="00EE6CE5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жекелей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(бар,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айт).</w:t>
            </w:r>
          </w:p>
          <w:p w14:paraId="372674D9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595D6F3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Алдын ала үйретілген сөйлеу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үлгілерін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есте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әңгімелесе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07F73C7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</w:tc>
      </w:tr>
      <w:tr w:rsidR="00EE6CE5" w:rsidRPr="00EE6CE5" w14:paraId="55C42777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45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50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2836B47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ортадан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бірнеше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 затты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табу,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«қанша?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неше?»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сұрағына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жауап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беруін қалыптастыру</w:t>
            </w:r>
          </w:p>
          <w:p w14:paraId="55B5B31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36A430E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Өлшемдері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қарама-қарсы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салыстыру,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салыстыруда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шаманың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берілген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белгісі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(ұзындығы,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ені,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биіктігі,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шамасы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бойынша)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затты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екінші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затпен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беттестіру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жанына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қою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тәсілдері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 салыстыруды үйрету</w:t>
            </w:r>
          </w:p>
          <w:p w14:paraId="53F3F21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509A5735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геометриялық фигура үшбұрышпен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4C106EB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2D74098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анықтауды: үстінде-астында меңгерту</w:t>
            </w:r>
          </w:p>
          <w:p w14:paraId="579DFF25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6352016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тәулік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бағдарлау: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таңертең-кешке.</w:t>
            </w:r>
          </w:p>
          <w:p w14:paraId="5C0C0FB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67AEDDD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25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38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 xml:space="preserve">Құрастыру дағдыларын дамыту, негізгі құрылыс бөлшектерін: </w:t>
            </w:r>
          </w:p>
          <w:p w14:paraId="7292744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lastRenderedPageBreak/>
              <w:t xml:space="preserve">цилиндрлер, үшбұрыштар, призмаларды ажырата білуге, атауға және 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қолдануға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үйрету.</w:t>
            </w:r>
          </w:p>
          <w:p w14:paraId="7783491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Ойнап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бөлшектерді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жинауға,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техникасы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 баулу.</w:t>
            </w:r>
          </w:p>
          <w:p w14:paraId="0296EE7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347044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AB3D2A3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CF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44E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Дөңгелек пішінді (шарлар, бұлттар, күн) заттарды бейнелеуді.</w:t>
            </w:r>
          </w:p>
          <w:p w14:paraId="0E1ABB1A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Қылқаламмен бояуда оны бояуға ақырын батыруды, алынған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артық бояуды құтының шетіне қылқаламды ақырын басынан басып, ағызып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жіберіп бояуды үйрету. Қызыл,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сары,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жасыл,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көк,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негізгі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түстер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реңктерін (қызғылт,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көгілдір,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сұр)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қолдануды үйреу.</w:t>
            </w:r>
          </w:p>
          <w:p w14:paraId="3288842D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3A4380E0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84BCB81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91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9E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жұмыстарын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ұжымдық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композицияларға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біріктіру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1402093F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Мүсіндеу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барысында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D29667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41E80632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E2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A8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Желімдеудің техникасын үйрету: желімді қылқаламға, мұқият жағып алу,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жаймадағы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үлгіге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желімнің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қалдықтарын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қолдануды.</w:t>
            </w:r>
          </w:p>
          <w:p w14:paraId="3826EF4F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Жапсыруда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табиғи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материалдарды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қағазды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түрлендіру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әдістерін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(жырту, умаждау,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бүктеу,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қатпарлау) қолдануды үйрету.</w:t>
            </w:r>
          </w:p>
          <w:p w14:paraId="48B77A9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3427C253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D3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52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658F1B8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Музыкалық ойыншықтар мен балалар музыка аспаптарының (музыкалық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балға,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сылдырмақ,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барабан,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металлофон) дыбысталуын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ажырата білуді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жетілдіру.</w:t>
            </w:r>
          </w:p>
          <w:p w14:paraId="3E1FD9D8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66F4F81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Сөздерді анық айту, әннің сипатын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жеткізу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(көңілді,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созып,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ойнақы айту).</w:t>
            </w:r>
          </w:p>
          <w:p w14:paraId="5EDEE5F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282943D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Музыканың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басталуы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аяқталуына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 бетінше бастау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аяқтауды пысықтау.</w:t>
            </w:r>
          </w:p>
          <w:p w14:paraId="521C8CC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Би қимылдарын орындау сапасын жақсарту: кезек-кезек екі аяқпен 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 аяқпен секіру. Заттармен және заттарсыз музыкалық шығарманың қарқыны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сипатына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 бір-бірден,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жұппен ырғақты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орындауды меңгерту.</w:t>
            </w:r>
          </w:p>
          <w:p w14:paraId="2C50DFC5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35A5549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м</w:t>
            </w:r>
            <w:r w:rsidRPr="00EE6CE5">
              <w:rPr>
                <w:sz w:val="24"/>
                <w:szCs w:val="24"/>
                <w:lang w:val="kk-KZ"/>
              </w:rPr>
              <w:t>еталлафонмен  таныстыру, оның дыбысталуымен</w:t>
            </w:r>
          </w:p>
          <w:p w14:paraId="22AC194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</w:p>
          <w:p w14:paraId="3F517CA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7E025E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1B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88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520C0821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Ойында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туындаған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мәселелерді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шешу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тәсілдерін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дамыту.</w:t>
            </w:r>
          </w:p>
          <w:p w14:paraId="32A0CDD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5E0510C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Заттардың айырмашылықтары мен атауларын, олардың көлемін, түсін,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пішінін қарастыру мен зерттеу дағдыларын қалыптастыру, заттардың сапалары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қасиеттерін: сипап сезу,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дәмін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көру,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есту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арқылы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362CA6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7FFB1519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Көлік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құралдарының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түрлерімен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ауада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ұшатын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құралдарымен таныстыру.</w:t>
            </w:r>
          </w:p>
          <w:p w14:paraId="5E6557D1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70E6D0F4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ересектердің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еңбегін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бақылау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негізінде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ынталандыру.</w:t>
            </w:r>
          </w:p>
          <w:p w14:paraId="61EB0D49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1169920C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Әлеуметтік 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эмоционалды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зиятты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тәрбиелеу: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назарын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адамның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(мейірімді,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жанашыр)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аудару</w:t>
            </w:r>
          </w:p>
          <w:p w14:paraId="1A1498C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2334AEA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айналасындағы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ересектердің жақсы көретінін, оған әрқашан қамқорлық танытатынын білдіре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өзінің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туған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жеріне,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Отанына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деген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сүйіспеншілік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сезімін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ояту.</w:t>
            </w:r>
          </w:p>
          <w:p w14:paraId="371E142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17F77522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Туған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өлкенің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өсімдіктері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  <w:p w14:paraId="0B555AD8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48ABA8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бұрышын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3921BCE2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5E57F1A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қысқы 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белгілеуді үйрету.</w:t>
            </w:r>
          </w:p>
          <w:p w14:paraId="6EDEA5C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6E8AA4C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серуенде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(жолға шықпау) ойын алаңында сумен, қармен,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қауіпсіз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</w:tc>
      </w:tr>
    </w:tbl>
    <w:p w14:paraId="4D1B175D" w14:textId="77777777" w:rsidR="00EE6CE5" w:rsidRPr="00EE6CE5" w:rsidRDefault="00EE6CE5" w:rsidP="00EE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302EC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4E91ACB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1005DF05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3A90BE4E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308789FB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75B14D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11E35AD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60B7E10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026EF20C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746A7B6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1548E759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34A5450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41CCADE9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6BADC7D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6CB44B8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C9F960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71B9136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4766A23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46FBB0A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49DC5EA3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255DAD5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040EAD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5063B8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260D0D4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513A20DB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3E0B57FC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543B4400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0AC8B98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767406A7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5C303CF6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419F9E55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7A79E12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6C353B8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14:paraId="097BAA7E" w14:textId="30C0B6E5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Қаңтар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2024 жыл</w:t>
      </w:r>
    </w:p>
    <w:p w14:paraId="6848657C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3C6A2B5A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10490" w:type="dxa"/>
        <w:tblInd w:w="-856" w:type="dxa"/>
        <w:tblLook w:val="01E0" w:firstRow="1" w:lastRow="1" w:firstColumn="1" w:lastColumn="1" w:noHBand="0" w:noVBand="0"/>
      </w:tblPr>
      <w:tblGrid>
        <w:gridCol w:w="2694"/>
        <w:gridCol w:w="7796"/>
      </w:tblGrid>
      <w:tr w:rsidR="00EE6CE5" w:rsidRPr="00EE6CE5" w14:paraId="51DE220E" w14:textId="77777777" w:rsidTr="000411DA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55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766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1BADA73D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37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AD7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506E6D0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Жүру.</w:t>
            </w:r>
            <w:r w:rsidRPr="00EE6CE5">
              <w:rPr>
                <w:sz w:val="24"/>
                <w:szCs w:val="24"/>
                <w:lang w:val="kk-KZ"/>
              </w:rPr>
              <w:t>Бірқалыпты,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ұшымен,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көтеріп,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бірден,</w:t>
            </w:r>
            <w:r w:rsidRPr="00EE6CE5">
              <w:rPr>
                <w:spacing w:val="4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екеуден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(жұппен)</w:t>
            </w:r>
            <w:r w:rsidRPr="00EE6CE5">
              <w:rPr>
                <w:spacing w:val="4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жүру;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әртүрлі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бағытта: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тура,</w:t>
            </w:r>
            <w:r w:rsidRPr="00EE6CE5">
              <w:rPr>
                <w:spacing w:val="4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шеңбер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бойымен,«жыланша», шашырап жүру</w:t>
            </w:r>
          </w:p>
          <w:p w14:paraId="375A314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Тепе-теңдікті сақтау.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Бір-бірінен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10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орналасқан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тақтайшалардың,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қырлы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тақтайдың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жүру.</w:t>
            </w:r>
          </w:p>
          <w:p w14:paraId="1A20B14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Жүгіру.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Бірқалыпты,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ұшымен,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бір-бірден,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алаңның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жағынан екінші жағына, әр түрлі бағытта: тура, шеңбер бойымен, «жыланша»,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шашырап жүгіру;</w:t>
            </w:r>
          </w:p>
          <w:p w14:paraId="733CE34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сол қолмен тік нысанаға (нысана биіктігі-1,2 метр) лақтыру (1-1,5 метр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қашықтық)</w:t>
            </w:r>
          </w:p>
          <w:p w14:paraId="01E709E3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Еңбектеу, өрмелеу.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Заттардың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арасымен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еңбектеу,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еденге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қойылған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тақтай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арқанның,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доғаның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астымен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(биіктігі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40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сантиметр)</w:t>
            </w:r>
          </w:p>
          <w:p w14:paraId="1772F1D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еңбектеу;</w:t>
            </w:r>
          </w:p>
          <w:p w14:paraId="2FB50E5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Секіру.</w:t>
            </w:r>
            <w:r w:rsidRPr="00EE6CE5">
              <w:rPr>
                <w:sz w:val="24"/>
                <w:szCs w:val="24"/>
                <w:lang w:val="kk-KZ"/>
              </w:rPr>
              <w:t>2-3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метр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қарай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жылжып,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құрсаудан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құрсауға,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айналып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арасымен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секіру</w:t>
            </w:r>
          </w:p>
          <w:p w14:paraId="4FF4F24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Бірінің артынан бірі сапқа тұру, бір-бірінің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тұру</w:t>
            </w:r>
          </w:p>
          <w:p w14:paraId="02FF8E9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210E4047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3AC49C3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23A9D23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44F2082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жаттығулар.</w:t>
            </w:r>
          </w:p>
          <w:p w14:paraId="142EC1C4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60CC45A2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pacing w:val="-1"/>
                <w:sz w:val="24"/>
                <w:szCs w:val="24"/>
                <w:lang w:val="kk-KZ" w:eastAsia="en-US"/>
              </w:rPr>
              <w:t>қолды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жоғары,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алға,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көтеру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түсіру</w:t>
            </w:r>
            <w:r w:rsidRPr="00EE6CE5">
              <w:rPr>
                <w:spacing w:val="-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(бірге</w:t>
            </w:r>
            <w:r w:rsidRPr="00EE6CE5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кезекпен);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қолынан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екінші</w:t>
            </w:r>
            <w:r w:rsidRPr="00EE6CE5">
              <w:rPr>
                <w:spacing w:val="2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қолына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салу,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алдына,</w:t>
            </w:r>
            <w:r w:rsidRPr="00EE6CE5">
              <w:rPr>
                <w:spacing w:val="2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артқа</w:t>
            </w:r>
            <w:r w:rsidRPr="00EE6CE5">
              <w:rPr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апару,</w:t>
            </w:r>
            <w:r w:rsidRPr="00EE6CE5">
              <w:rPr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басынан жоғары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көтеру;</w:t>
            </w:r>
          </w:p>
          <w:p w14:paraId="179831FE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44C2A475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допты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бір-біріне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басынан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жоғары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(артқа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алға)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(солға-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оңға) бұрылу;солға,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оңға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бұрылу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(отырған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қалыпта);</w:t>
            </w:r>
          </w:p>
          <w:p w14:paraId="7A2BE568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 w:eastAsia="en-US"/>
              </w:rPr>
              <w:t>жаттығулар:</w:t>
            </w:r>
          </w:p>
          <w:p w14:paraId="010CBCD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аяқтың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ұшына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көтерілу,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алға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қарай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қою,</w:t>
            </w:r>
            <w:r w:rsidRPr="00EE6CE5">
              <w:rPr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аяқты</w:t>
            </w:r>
            <w:r w:rsidRPr="00EE6CE5">
              <w:rPr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жан-жаққа,</w:t>
            </w:r>
            <w:r w:rsidRPr="00EE6CE5">
              <w:rPr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артқа қою;</w:t>
            </w:r>
          </w:p>
          <w:p w14:paraId="60B674A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52A6FD7E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6B57BE9C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20385FD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2DC13D48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6958B0E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0A8734C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0001A71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сырғанау.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бір-бірін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сырғанату;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биік</w:t>
            </w:r>
            <w:r w:rsidRPr="00EE6CE5">
              <w:rPr>
                <w:spacing w:val="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емес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төбеден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                        </w:t>
            </w:r>
            <w:r w:rsidRPr="00EE6CE5">
              <w:rPr>
                <w:sz w:val="24"/>
                <w:szCs w:val="24"/>
                <w:lang w:val="kk-KZ" w:eastAsia="en-US"/>
              </w:rPr>
              <w:t>сырғанау.</w:t>
            </w:r>
          </w:p>
          <w:p w14:paraId="5A73F88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2E12C883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21A30D07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7378B4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8E7E6E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7393301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</w:t>
            </w:r>
          </w:p>
          <w:p w14:paraId="70A9F23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42BF44C3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3EBDB9A4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0F87A964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627A088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7EA589B7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Дене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(таңертеңгі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шынықтыру,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спорттық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ойындар)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ұйқының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пайдасы туралы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2FA1228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53B73272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3617143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үй-жайда жеңіл киіммен жүруге үйрету. Күн тәртібіне 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ауада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ұзақтығын қамтамасыз ету.</w:t>
            </w:r>
          </w:p>
          <w:p w14:paraId="2E700CF4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1C582FF8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44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60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1FB48F7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Дыбыстардың артикуляциясын нақтылау және бекіту,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артикуляциялық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аппаратты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дамыту</w:t>
            </w:r>
          </w:p>
          <w:p w14:paraId="6CF0053E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4F060CE4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сөздік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арқылы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кеңейту, сөздік қорды заттардың сапасы мен қасиеттерін білдіретін, заттарды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жалпы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(ойыншықтар,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аяқ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ыдыс,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жиһаз)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ерекше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lastRenderedPageBreak/>
              <w:t>белгілері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бойынша жалпылаушы сөздермен байыту, қарама-қарсы мағынадағы сөздерді -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антонимдерді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енгізіп қолдануды үйрету.</w:t>
            </w:r>
          </w:p>
          <w:p w14:paraId="362959ED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6B6B9D6E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жіктелуіне,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септелуіне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үстінде, астында, артында, жанында тәрізді көмекші сөздермен бірге қолдануды менгерту</w:t>
            </w:r>
          </w:p>
          <w:p w14:paraId="1A8377FA" w14:textId="77777777" w:rsidR="00EE6CE5" w:rsidRPr="00EE6CE5" w:rsidRDefault="00EE6CE5" w:rsidP="00EE6CE5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409E84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Суреттерді,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қарастыруда,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нысандарын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бақылау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шығармаларды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тыңдағаннан  кейін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әсерлерімен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бөлісуге үйрету. </w:t>
            </w:r>
          </w:p>
        </w:tc>
      </w:tr>
      <w:tr w:rsidR="00EE6CE5" w:rsidRPr="00EE6CE5" w14:paraId="6BC7ECB8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B9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B3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Жаңа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ертегілерді,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әңгімелерді,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өлеңдерді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тыңдай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білуге,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мазмұнындағы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әрекеттердің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дамуын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бақылауға,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шығарманың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кейіпкерлеріне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жанашырлық танытуға тәрбиелеу</w:t>
            </w:r>
          </w:p>
        </w:tc>
      </w:tr>
      <w:tr w:rsidR="00EE6CE5" w:rsidRPr="00EE6CE5" w14:paraId="29D83003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11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DB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7FEE642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жасау:өзінің алған әсері 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қалауын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білдіруге,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сәлемдесуде сыпайы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әдебін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сақтауға үйрету.</w:t>
            </w:r>
          </w:p>
          <w:p w14:paraId="77854FF5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50596CE7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Көрнекілікпен немесе көрнекіліксіз өзіне айтылған сөзді тыңдау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түсінуді дамыту</w:t>
            </w:r>
          </w:p>
          <w:p w14:paraId="11B3C059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37E6D56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 ортадағы күнделікті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жиі қолданылатын тұрмыстық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жануарлардың,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төрт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түліктің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2D9667D4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7E19F07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Жуан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жіңішке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түбір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ажырату,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көпше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Бұйрық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райлы</w:t>
            </w:r>
            <w:r w:rsidRPr="00EE6CE5">
              <w:rPr>
                <w:spacing w:val="4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етістіктерді</w:t>
            </w:r>
            <w:r w:rsidRPr="00EE6CE5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жекелей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(бар,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айт).</w:t>
            </w:r>
          </w:p>
          <w:p w14:paraId="442A7412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2BB3BFF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Ойыншықтар мен заттарды қарастыра отырып, сұрақтарға жауап беруге баулу</w:t>
            </w:r>
          </w:p>
        </w:tc>
      </w:tr>
      <w:tr w:rsidR="00EE6CE5" w:rsidRPr="00EE6CE5" w14:paraId="2D4DF037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F4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FA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514D51A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«Көп»,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«бір»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ұғымдары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  <w:p w14:paraId="1E41D75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ортадан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бірнеше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 затты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табу,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«қанша?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неше?»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сұрағына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жауап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беру.</w:t>
            </w:r>
          </w:p>
          <w:p w14:paraId="5EEF31D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1958145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салыстыру нәтижелерін ұзындығы бойынша ұзын-қысқа,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кең-тар сөздерімен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белгілеу</w:t>
            </w:r>
          </w:p>
          <w:p w14:paraId="63123F6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4E162EE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геометриялық фигура шаршымен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441306E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28FC865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анықтауды пысықтау: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алдында-артында</w:t>
            </w:r>
          </w:p>
          <w:p w14:paraId="7ABB6B55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03119C03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тәулік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бағдарлауды бекіту: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таңертең-кешке.</w:t>
            </w:r>
          </w:p>
          <w:p w14:paraId="559AC39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4814A35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A9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02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Құрастыру дағдыларын дамыту, негізгі құрылыс бөлшектерін: текшелер,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кірпіштер, цилиндрлер, үшбұрыштар, призмаларды ажырата білуге, атауға және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алынған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дағдыларды: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төсеу,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lastRenderedPageBreak/>
              <w:t>қою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жаңа ғимараттар салу.</w:t>
            </w:r>
          </w:p>
          <w:p w14:paraId="11DB48B7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33655604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FCD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5F5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Бірнеше көлденең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тік сызықтардан тұратын заттарды бейнелеуді.</w:t>
            </w:r>
          </w:p>
          <w:p w14:paraId="3ACB717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бояудың келесі түсін қолдану үшін қылқаламды басқа түске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салмас бұрын жақсылап суға шайып алып қолдануды, жуылған қылқаламды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жұмсақ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матамен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 қағаз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майлықпен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сүртіп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кептіруді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үйрету. Қызыл,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сары,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жасыл,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көк,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негізгі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түстер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реңктерін жасап  (қызғылт,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көгілдір,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сұр)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қолдануды үйрету.</w:t>
            </w:r>
          </w:p>
          <w:p w14:paraId="29CCDDCA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173CB84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3C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33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Бірнеше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қосу,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қысу,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біріктіру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арқылы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өсімдіктерді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жануарларды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мүсіндеу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21FAB72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Мүсіндеу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барысында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1400E59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FEAC9CA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74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51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Желімдеудің техникасын үйрету: желімді қылқаламға, мұқият жағып алуды,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жаймадағы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үлгіге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желімнің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қалдықтарын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 жетілдіру.</w:t>
            </w:r>
          </w:p>
          <w:p w14:paraId="11D54F4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Заттардың пішіні мен олардың түсі туралы білімді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3F4FF372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Жапсыруда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табиғи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материалдарды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қағазды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түрлендіру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әдістерін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(жырту, умаждау,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бүктеу,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қатпарлау) қолдануды үйрету.</w:t>
            </w:r>
          </w:p>
          <w:p w14:paraId="793B384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3D3C153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E0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84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0E5FC17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Музыкалық ойыншықтар мен балалар музыка аспаптарының (маракас,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асатаяқ,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тұяқ,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сырнай)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дыбысталуын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ажырата білуді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жетілдіру.</w:t>
            </w:r>
          </w:p>
          <w:p w14:paraId="0A8EB3C0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1F929056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Ән</w:t>
            </w:r>
            <w:r w:rsidRPr="00EE6CE5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дамытуға</w:t>
            </w:r>
            <w:r w:rsidRPr="00EE6CE5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ықпал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ету: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</w:t>
            </w:r>
            <w:r w:rsidRPr="00EE6CE5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(ми)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—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ля</w:t>
            </w:r>
            <w:r w:rsidRPr="00EE6CE5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(си)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диапазонында,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барлығымен бір қарқында әнді таза айтуды, сөздерді анық айту, әннің сипатын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жеткізуді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(көңілді,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созып,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ойнақы айту) үйрету</w:t>
            </w:r>
          </w:p>
          <w:p w14:paraId="54B806F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32EEFAE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Заттармен және заттарсыз музыкалық шығарманың қарқыны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сипатына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 бір-бірден,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жұппен ырғақты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орындауды.</w:t>
            </w:r>
          </w:p>
          <w:p w14:paraId="151C6855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Музыкалық шығармалар мен ертегі кейіпкерлерінің қимылдарын мәнерлі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эмоционалды жеткізу дағдыларын дамыту: аю қорбаңдап жүреді, қоян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секіреді,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құстар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ұшады.</w:t>
            </w:r>
          </w:p>
          <w:p w14:paraId="7DDB3461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5D75739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маракаспен  таныстыру, оның дыбысталуымен</w:t>
            </w:r>
          </w:p>
          <w:p w14:paraId="7DE00F3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</w:p>
          <w:p w14:paraId="17B3B28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C18977F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B6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85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51F757D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отбасы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бейнеленген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фотосуреттерді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қарауға үйрету</w:t>
            </w:r>
          </w:p>
          <w:p w14:paraId="18F22A8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1D5638D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Заттар, ойыншықтар,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кітаптар және ыдыстарға ұқыптылықпен қарауға тәрбиелеу.</w:t>
            </w:r>
          </w:p>
          <w:p w14:paraId="0FCF41A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1D15C02A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Жаяу жүргіншілерге арналған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ережелермен таныстыру</w:t>
            </w:r>
          </w:p>
          <w:p w14:paraId="6679DCB4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6C14D03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Қарапайым тапсырмаларды өздігінен орындауға, түрлі балалар әрекетіне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</w:t>
            </w:r>
            <w:r w:rsidRPr="00EE6CE5">
              <w:rPr>
                <w:spacing w:val="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материалдарды,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құрал-жабдықтарды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дайындауға,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қолданып</w:t>
            </w:r>
            <w:r w:rsidRPr="00EE6CE5">
              <w:rPr>
                <w:spacing w:val="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болған</w:t>
            </w:r>
            <w:r w:rsidRPr="00EE6CE5">
              <w:rPr>
                <w:spacing w:val="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соң ойыншықтарды,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кітаптарды,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жинауға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5858EBF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1FC22675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әлеуметтік 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эмоционалды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зиятты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тәрбиелеу: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назарын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адамның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қамқор,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сезімтал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іскер)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аудару</w:t>
            </w:r>
          </w:p>
          <w:p w14:paraId="764A0DB9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11FD6D64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Балабақшада, үйде, көшеде тәртіп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 баулу. Балаларды әдепті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қарым-қатынасқа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жалғастыру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(амандасуға,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қоштасуға,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көмек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көрсеткені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үшін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алғыс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үйрету).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Балабақшаның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үй-жайлары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ауласында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тәртіп пен тазалық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 үйрету.</w:t>
            </w:r>
          </w:p>
          <w:p w14:paraId="425A607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20342FA5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бөлме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өсімдіктерінің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2-3 түрін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атауын қалыптастыру</w:t>
            </w:r>
          </w:p>
          <w:p w14:paraId="0D14821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6CE97B2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Қазақстанды мекендейтін жабайы жануарлар жайлы түсініктерін қалыптастыру,</w:t>
            </w:r>
          </w:p>
          <w:p w14:paraId="1E9E797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бұрышын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40A73A27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6A6EB52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қысқы 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белгілеуді меңгерту.</w:t>
            </w:r>
          </w:p>
          <w:p w14:paraId="34292C0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2A8A061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серуенде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(жолға шықпау) ойын алаңында сумен, қармен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қауіпсіз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</w:tc>
      </w:tr>
    </w:tbl>
    <w:p w14:paraId="26788F4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A1D2361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AE32DD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86320E0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DF0DD9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C717D69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8E50EA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66FA030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3613FE2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4DC910D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CB5724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7EE8788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4D22F8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AA34EC0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309863D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33B9D58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8D12F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8440C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C63BD4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D13EE1F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22E6CA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38504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770BB4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8BE72B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F569C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0B5CFD7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6FCEB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EB2BA22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FB7F68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59539624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76B3C95A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6A407F93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476B0A3C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707485D9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413FBECF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2E0B7EE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98A654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5527266" w14:textId="77777777" w:rsidR="005A38F1" w:rsidRDefault="005A38F1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C18FECE" w14:textId="7831B0A4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EE6C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Ақпан</w:t>
      </w:r>
      <w:r w:rsidRPr="00EE6CE5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2024 жыл</w:t>
      </w:r>
    </w:p>
    <w:p w14:paraId="55F3F80B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0B7F9FF8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7"/>
        <w:tblW w:w="9407" w:type="dxa"/>
        <w:tblInd w:w="-147" w:type="dxa"/>
        <w:tblLook w:val="01E0" w:firstRow="1" w:lastRow="1" w:firstColumn="1" w:lastColumn="1" w:noHBand="0" w:noVBand="0"/>
      </w:tblPr>
      <w:tblGrid>
        <w:gridCol w:w="2694"/>
        <w:gridCol w:w="6713"/>
      </w:tblGrid>
      <w:tr w:rsidR="00EE6CE5" w:rsidRPr="00EE6CE5" w14:paraId="5A612BD5" w14:textId="77777777" w:rsidTr="000411DA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A05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331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</w:rPr>
              <w:t>Ұйымдастырылған</w:t>
            </w:r>
            <w:r w:rsidRPr="00EE6CE5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іс-</w:t>
            </w:r>
            <w:r w:rsidRPr="00EE6CE5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EE6CE5" w:rsidRPr="00EE6CE5" w14:paraId="5D70D288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DD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DC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66ED0B73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Жүру.</w:t>
            </w:r>
            <w:r w:rsidRPr="00EE6CE5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2EDD161E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Жартылай отырып, бұрылып, заттарды айналып жүру</w:t>
            </w:r>
          </w:p>
          <w:p w14:paraId="72A6407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Тепе-теңдікті сақтау.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 Арқан бойымен жүру</w:t>
            </w:r>
          </w:p>
          <w:p w14:paraId="6F04A8B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Жүгіру.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Қарқынды өзгертіп, жылдам (10-20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метрге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дейін),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тоқтамай баяу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қарқынмен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(50-60 секунд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ішінде)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жүгіру.</w:t>
            </w:r>
          </w:p>
          <w:p w14:paraId="20CA56D2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Аяқтарын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алшақ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қойып,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отырып,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1,5–2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метр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қашықтықтан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допты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бір-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біріне, заттардың арасымен, қақпаға домалату.</w:t>
            </w:r>
          </w:p>
          <w:p w14:paraId="0D71690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Еңбектеу, өрмелеу.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Саты</w:t>
            </w:r>
            <w:r w:rsidRPr="00EE6CE5">
              <w:rPr>
                <w:spacing w:val="5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4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өрмелеу,</w:t>
            </w:r>
            <w:r w:rsidRPr="00EE6CE5">
              <w:rPr>
                <w:spacing w:val="4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гимнастикалық</w:t>
            </w:r>
            <w:r w:rsidRPr="00EE6CE5">
              <w:rPr>
                <w:spacing w:val="4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қабырғаға</w:t>
            </w:r>
            <w:r w:rsidRPr="00EE6CE5">
              <w:rPr>
                <w:spacing w:val="4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өрмелеу және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одан түсу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(биіктігі 1,5 метр).</w:t>
            </w:r>
          </w:p>
          <w:p w14:paraId="52D6972B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Секіру.</w:t>
            </w:r>
            <w:r w:rsidRPr="00EE6CE5">
              <w:rPr>
                <w:sz w:val="24"/>
                <w:szCs w:val="24"/>
                <w:lang w:val="kk-KZ"/>
              </w:rPr>
              <w:t>Сызықтан секіру, тұрған орнынан ұзындыққа 40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қашықтыққа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секіру.</w:t>
            </w:r>
          </w:p>
          <w:p w14:paraId="0D7228D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Шеңберге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(көзбен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бойынша).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Саптағы,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шеңбердегі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орнын табуға үйрету.</w:t>
            </w:r>
          </w:p>
          <w:p w14:paraId="6F964A6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3B11A05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жаттығулар.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үйренген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орындау.</w:t>
            </w:r>
          </w:p>
          <w:p w14:paraId="6C40327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75DCFAC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жаттығулар.</w:t>
            </w:r>
          </w:p>
          <w:p w14:paraId="398DDF17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12B448C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басынан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артына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апарып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шапалақтау;</w:t>
            </w:r>
          </w:p>
          <w:p w14:paraId="2957CDF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қолды алға, жан-жаққа созу, алақандарын жоғары қарату, қолды көтеру,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саусақтарын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жұму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ашу.</w:t>
            </w:r>
          </w:p>
          <w:p w14:paraId="28851289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1424E62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түсіру,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қозғалту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(шалқасынан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қалыпта);аяқты бүгу және созу (бірге және кезекпен), шалқасынан жатқан қалыптан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бұрылып,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етпетінен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жату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lastRenderedPageBreak/>
              <w:t>керісінше;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иықтарды</w:t>
            </w:r>
            <w:r w:rsidRPr="00EE6CE5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жоғары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көтеріп,</w:t>
            </w:r>
            <w:r w:rsidRPr="00EE6CE5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қолды</w:t>
            </w:r>
            <w:r w:rsidRPr="00EE6CE5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жан-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жаққа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еңкею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(етпетінен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жатқан қалыпта).</w:t>
            </w:r>
          </w:p>
          <w:p w14:paraId="669DBAC8" w14:textId="77777777" w:rsidR="00EE6CE5" w:rsidRPr="00EE6CE5" w:rsidRDefault="00EE6CE5" w:rsidP="00EE6CE5">
            <w:pPr>
              <w:rPr>
                <w:i/>
                <w:i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  <w:lang w:val="kk-KZ"/>
              </w:rPr>
              <w:t>жаттығулар:</w:t>
            </w:r>
          </w:p>
          <w:p w14:paraId="4C13845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қолдарды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созып,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жартылай</w:t>
            </w:r>
            <w:r w:rsidRPr="00EE6CE5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отыру,</w:t>
            </w:r>
            <w:r w:rsidRPr="00EE6CE5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қолмен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ұстап,</w:t>
            </w:r>
            <w:r w:rsidRPr="00EE6CE5">
              <w:rPr>
                <w:spacing w:val="19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басты</w:t>
            </w:r>
            <w:r w:rsidRPr="00EE6CE5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төмен иіп,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кезекпен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тізені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бүгіп,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аяқты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көтеру; отырып құм салынған қапшықтарды аяқтың бақайларымен қысып ұстау,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таяқтың,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білікшенің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(диаметрі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6-8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сантиметр)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бойымен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қосалқы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қадаммен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жүру.</w:t>
            </w:r>
          </w:p>
          <w:p w14:paraId="23C8D6D9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AE7031E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3B6F9042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41FDFF48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кеңістікті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«жүгір»,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«ұста»,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«тұр»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түрлерін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күрделі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ойнату.</w:t>
            </w:r>
          </w:p>
          <w:p w14:paraId="483735B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0913743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4A5D0158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орындауда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дамыту.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Арбалар,</w:t>
            </w:r>
            <w:r w:rsidRPr="00EE6CE5">
              <w:rPr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ойнауға</w:t>
            </w:r>
            <w:r w:rsidRPr="00EE6CE5">
              <w:rPr>
                <w:spacing w:val="3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Өрмелеу,</w:t>
            </w:r>
            <w:r w:rsidRPr="00EE6CE5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еңбектеу</w:t>
            </w:r>
            <w:r w:rsidRPr="00EE6CE5">
              <w:rPr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ептілікті,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қимылдарды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6D0977BD" w14:textId="77777777" w:rsidR="00EE6CE5" w:rsidRPr="00EE6CE5" w:rsidRDefault="00EE6CE5" w:rsidP="00EE6CE5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</w:p>
          <w:p w14:paraId="1F4387A5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7CB793B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сырғанау.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Шанамен</w:t>
            </w:r>
            <w:r w:rsidRPr="00EE6CE5">
              <w:rPr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бір-бірін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сырғанату;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биік</w:t>
            </w:r>
            <w:r w:rsidRPr="00EE6CE5">
              <w:rPr>
                <w:spacing w:val="1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емес</w:t>
            </w:r>
            <w:r w:rsidRPr="00EE6CE5">
              <w:rPr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төбеден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                        </w:t>
            </w:r>
            <w:r w:rsidRPr="00EE6CE5">
              <w:rPr>
                <w:sz w:val="24"/>
                <w:szCs w:val="24"/>
                <w:lang w:val="kk-KZ" w:eastAsia="en-US"/>
              </w:rPr>
              <w:t>сырғанау.</w:t>
            </w:r>
          </w:p>
          <w:p w14:paraId="29A9C37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70BCA83C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108EF73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Күнделікті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өмірде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қажеттігін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57AFB94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жетілдіру,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тамақтану,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B64862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сыртқы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келбетін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бақылауға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үйрету;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сабынды</w:t>
            </w:r>
            <w:r w:rsidRPr="00EE6CE5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қолдануды,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бетті,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құлақты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жууды,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жуынғаннан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құрғатып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сүртуді,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ілуді,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тарақты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орамалды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2A7B7570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шәй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қасықты,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шанышқыны,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майлықты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қолдану;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нанды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үгітпеу,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тамақты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шайнау,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ауызды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толтырып сөйлемеу.</w:t>
            </w:r>
          </w:p>
          <w:p w14:paraId="5D55196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24BCB52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767F45A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киінуге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шешінуге,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тісті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тазалауға,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киіміндегі</w:t>
            </w:r>
            <w:r w:rsidRPr="00EE6CE5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байқауға,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ересектің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көмегімен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реттеуге,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ішу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құралдарын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орнымен қолдануға баулу.</w:t>
            </w:r>
          </w:p>
          <w:p w14:paraId="0B9F19DE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71B00E2C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0A1C947D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Дене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(таңертеңгі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жаттығу,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шынықтыру,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спорттық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қимылды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ойындар)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ұйқының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пайдасы туралы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түсінік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0579457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  <w:p w14:paraId="186AE011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5722ACFD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үй-жайда жеңіл киіммен жүруге үйрету. Күн тәртібіне сәйкес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таза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ауада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ұзақтығын қамтамасыз ету.</w:t>
            </w:r>
          </w:p>
          <w:p w14:paraId="68534451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</w:tc>
      </w:tr>
      <w:tr w:rsidR="00EE6CE5" w:rsidRPr="00EE6CE5" w14:paraId="515257C7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5F4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6B8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3744EBF5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Сөйлеу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қарқынын</w:t>
            </w:r>
            <w:r w:rsidRPr="00EE6CE5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өзгерту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қабілетін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дамыту: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баяу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сөйлеу,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жаңылтпаштар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айту. Дыбыстардың артикуляциясын нақтылау және бекіту</w:t>
            </w:r>
          </w:p>
          <w:p w14:paraId="6A1CEB0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72720B6A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1C2CDC78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сөздік қорды заттардың сапасы мен қасиеттерін білдіретін, заттарды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ерекше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белгілері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жалпылаушы сөздермен байыту</w:t>
            </w:r>
          </w:p>
          <w:p w14:paraId="00129DEC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sz w:val="24"/>
                <w:szCs w:val="24"/>
                <w:lang w:val="kk-KZ"/>
              </w:rPr>
            </w:pPr>
          </w:p>
          <w:p w14:paraId="65410E4B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0BCE4FDB" w14:textId="77777777" w:rsidR="00EE6CE5" w:rsidRPr="00EE6CE5" w:rsidRDefault="00EE6CE5" w:rsidP="00EE6CE5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есімдерді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жекеше,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көпше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түрде,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етістіктерді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келер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өткен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шақта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қолдануды үйрету</w:t>
            </w:r>
          </w:p>
          <w:p w14:paraId="04DA484C" w14:textId="77777777" w:rsidR="00EE6CE5" w:rsidRPr="00EE6CE5" w:rsidRDefault="00EE6CE5" w:rsidP="00EE6CE5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451446E1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ертегілер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көргеннен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кейін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әсерлерімен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бөлісуге,</w:t>
            </w:r>
            <w:r w:rsidRPr="00EE6CE5">
              <w:rPr>
                <w:spacing w:val="6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айтуға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</w:t>
            </w:r>
          </w:p>
          <w:p w14:paraId="35EFF33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36F6436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C1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Көркем әдебиет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80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Шығарманың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кейіпкерлеріне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жанашырлық танытуға тәрбиелеу. Балалармен кейіпкерлердің әрекеттері 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әрекеттерінің салдарын талқылауды ұйымдастыру.</w:t>
            </w:r>
          </w:p>
          <w:p w14:paraId="0FEDB2A5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before="2" w:line="322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тақпақтар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шағын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өлеңдерді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жатқа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айтуға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2CEB217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BE7058D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C3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3DC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05BF35A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 құрдастарын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толық,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дұрыс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атауға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баулу.</w:t>
            </w:r>
          </w:p>
          <w:p w14:paraId="1379FC58" w14:textId="77777777" w:rsidR="00EE6CE5" w:rsidRPr="00EE6CE5" w:rsidRDefault="00EE6CE5" w:rsidP="00EE6CE5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49D28A0B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Қазақ тіліне тән ә, ө, қ, ү, ұ дыбыстарын өздігінен дұрыс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айтуға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D06AC2D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74080E90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Баланың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сөздік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дамытуда,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санамақтар,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тақпақтар,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жаңылтпаштарды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жаттауға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423B0CE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1842D0D7" w14:textId="77777777" w:rsidR="00EE6CE5" w:rsidRPr="00EE6CE5" w:rsidRDefault="00EE6CE5" w:rsidP="00EE6CE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 және етістік) үйрету</w:t>
            </w:r>
          </w:p>
          <w:p w14:paraId="56528146" w14:textId="77777777" w:rsidR="00EE6CE5" w:rsidRPr="00EE6CE5" w:rsidRDefault="00EE6CE5" w:rsidP="00EE6CE5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36364AF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 ертегілер мен шағын шығармалардың мазмұны бойынша сұрақтарға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жауап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беруге баулу</w:t>
            </w:r>
          </w:p>
        </w:tc>
      </w:tr>
      <w:tr w:rsidR="00EE6CE5" w:rsidRPr="00EE6CE5" w14:paraId="56A943C7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CE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66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2D1BA6D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салыстыру: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заттарға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қосу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заттардан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тәсілдері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 және тең емес заттар тобын салыстыру</w:t>
            </w:r>
          </w:p>
          <w:p w14:paraId="18DC35B0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5304618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салыстыру нәтижелерін</w:t>
            </w:r>
          </w:p>
          <w:p w14:paraId="6A1E418C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кең-тар,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биіктігі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биік-аласа сөздерімен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белгілеу.</w:t>
            </w:r>
          </w:p>
          <w:p w14:paraId="25C578F8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23BE8528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геометриялық фигура шаршымен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беру.</w:t>
            </w:r>
          </w:p>
          <w:p w14:paraId="5F0718CF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2E4FAFC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анықтау: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алдында-артында</w:t>
            </w:r>
          </w:p>
          <w:p w14:paraId="4216C1A1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7E0F05A4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тәулік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бөліктерін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бағдарлау: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таңертең-кешке.</w:t>
            </w:r>
          </w:p>
          <w:p w14:paraId="215861B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30519BC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021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6EF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Құрастырылатын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құрылысты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сызбаларға,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суреттегі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үлгісіне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    </w:t>
            </w:r>
            <w:r w:rsidRPr="00EE6CE5">
              <w:rPr>
                <w:sz w:val="24"/>
                <w:szCs w:val="24"/>
                <w:lang w:val="kk-KZ" w:eastAsia="en-US"/>
              </w:rPr>
              <w:t>қарап</w:t>
            </w:r>
            <w:r w:rsidRPr="00EE6CE5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зерттеуге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кірпіштерді,</w:t>
            </w:r>
            <w:r w:rsidRPr="00EE6CE5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тақтайшаларды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тігінен</w:t>
            </w:r>
            <w:r w:rsidRPr="00EE6CE5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қатарға</w:t>
            </w:r>
            <w:r w:rsidRPr="00EE6CE5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орналастырып,</w:t>
            </w:r>
            <w:r w:rsidRPr="00EE6CE5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бір-бірімен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мықтап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тәсілдерін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қолданып,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бетінше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құрастыруға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мүмкіндік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беру,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өзінің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тұрғызған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құрылысын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талдауға баулу.</w:t>
            </w:r>
          </w:p>
          <w:p w14:paraId="1DE13042" w14:textId="77777777" w:rsidR="00EE6CE5" w:rsidRPr="00EE6CE5" w:rsidRDefault="00EE6CE5" w:rsidP="00EE6CE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C6D0823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F4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F846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түрлі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суретін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қайталай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отырып,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сюжеттік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композициялар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жасауға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</w:t>
            </w:r>
          </w:p>
          <w:p w14:paraId="6C717257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Қылқаламмен бояуда оны бояуға ақырын батыруды, алынған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артық бояуды құтының шетіне қылқаламды ақырын басынан басып, ағызып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жіберіп бояуды, бояудың келесі түсін қолдану үшін қылқаламды басқа түске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салмас бұрын жақсылап суға шайып алып қолдануды, жуылған қылқаламды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жұмсақ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матамен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 қағаз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майлықпен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сүртіп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кептіруді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үйрету</w:t>
            </w:r>
          </w:p>
          <w:p w14:paraId="573C566F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Сурет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салуда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сақтауға,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40CCD0A4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3DFD8DD2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10C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B40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Сазбалшықтан,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ермексаздан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мүсіндеуге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қызығушылыққа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баулуды жалғастыру.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Сазбалшық,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ермексаз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кесектерінен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бөліп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домалату,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ширату,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созу,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жаю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тәсілдерін</w:t>
            </w:r>
            <w:r w:rsidRPr="00EE6CE5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пайдалана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отырып,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көгөністер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жемістерді,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кейбір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заттарды,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азық-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түлік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тағамдарын мүсіндеуге үйретуді пысықтау. </w:t>
            </w:r>
          </w:p>
          <w:p w14:paraId="751B93AF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6186A36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4D6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D87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Балаларды ересектер дайындаған ірі және ұсақ элементтерді қағаз бетіне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орналастыру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жапсыру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арқылы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ұжымдық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композиция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құрастыруға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3E367F8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Жапсыру барысында қауіпсіздік техникасы ережелерін сақтауға, ұқыпты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болуға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</w:tc>
      </w:tr>
      <w:tr w:rsidR="00EE6CE5" w:rsidRPr="00EE6CE5" w14:paraId="12FEF279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0A5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A6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3E87617F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Түрлі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сипаттағы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әндердің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мазмұны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көңіл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күйін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қабылдай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білуді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қалыптастыру; әннің мазмұнын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түсіну.</w:t>
            </w:r>
          </w:p>
          <w:p w14:paraId="6AB40892" w14:textId="77777777" w:rsidR="00EE6CE5" w:rsidRPr="00EE6CE5" w:rsidRDefault="00EE6CE5" w:rsidP="00EE6CE5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17B9B52A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Аспаптың сүйемелдеуіне ілесе отырып ән айтуды үйрету</w:t>
            </w:r>
          </w:p>
          <w:p w14:paraId="4A67C3DB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09D179DC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 xml:space="preserve">Музыкалық шығармалар мен ертегі кейіпкерлерінің </w:t>
            </w:r>
            <w:r w:rsidRPr="00EE6CE5">
              <w:rPr>
                <w:sz w:val="24"/>
                <w:szCs w:val="24"/>
                <w:lang w:val="kk-KZ" w:eastAsia="en-US"/>
              </w:rPr>
              <w:lastRenderedPageBreak/>
              <w:t>қимылдарын мәнерлі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және эмоционалды жеткізу дағдыларын дамыту: аю қорбаңдап жүреді, қоян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секіреді,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құстар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ұшады.</w:t>
            </w:r>
          </w:p>
          <w:p w14:paraId="443CA378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Қазақ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халқының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өнерімен</w:t>
            </w:r>
            <w:r w:rsidRPr="00EE6CE5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таныстыру.</w:t>
            </w:r>
          </w:p>
          <w:p w14:paraId="6558156C" w14:textId="77777777" w:rsidR="00EE6CE5" w:rsidRPr="00EE6CE5" w:rsidRDefault="00EE6CE5" w:rsidP="00EE6CE5">
            <w:pPr>
              <w:widowControl w:val="0"/>
              <w:autoSpaceDE w:val="0"/>
              <w:autoSpaceDN w:val="0"/>
              <w:spacing w:line="321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 w:eastAsia="en-US"/>
              </w:rPr>
              <w:t>ойнау.</w:t>
            </w:r>
          </w:p>
          <w:p w14:paraId="7F3AC079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музыкалық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аспап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барабанмен  таныстыру, оның дыбысталуымен</w:t>
            </w:r>
          </w:p>
          <w:p w14:paraId="0BF6E5E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таныстыру. Музыкалық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аспапты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ырғақпен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қағып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ойнаудың</w:t>
            </w:r>
            <w:r w:rsidRPr="00EE6CE5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қарапайым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меңгеруге</w:t>
            </w:r>
            <w:r w:rsidRPr="00EE6CE5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ету.</w:t>
            </w:r>
          </w:p>
          <w:p w14:paraId="19DECA2D" w14:textId="77777777" w:rsidR="00EE6CE5" w:rsidRPr="00EE6CE5" w:rsidRDefault="00EE6CE5" w:rsidP="00EE6CE5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B957DA4" w14:textId="77777777" w:rsidTr="000411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26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1D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0A7959A8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отбасы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мүшелерін, олардың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іс-әрекеттерін атауға үйрету</w:t>
            </w:r>
          </w:p>
          <w:p w14:paraId="6C7138E0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4E9FE81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Әртүрлі заттардың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сөйлегенде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белсенді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қолдану</w:t>
            </w:r>
          </w:p>
          <w:p w14:paraId="67972719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2CC3D023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Жаяу жүргіншілерге арналған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ережелермен таныстыру</w:t>
            </w:r>
          </w:p>
          <w:p w14:paraId="6F149153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0318095A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Қарапайым тапсырмаларды өздігінен орындауға, түрлі балалар әрекетіне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қажетті</w:t>
            </w:r>
            <w:r w:rsidRPr="00EE6CE5">
              <w:rPr>
                <w:spacing w:val="1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материалдарды,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құрал-жабдықтарды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дайындауға,</w:t>
            </w:r>
            <w:r w:rsidRPr="00EE6CE5">
              <w:rPr>
                <w:spacing w:val="1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қолданып</w:t>
            </w:r>
            <w:r w:rsidRPr="00EE6CE5">
              <w:rPr>
                <w:spacing w:val="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болған</w:t>
            </w:r>
            <w:r w:rsidRPr="00EE6CE5">
              <w:rPr>
                <w:spacing w:val="1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соң ойыншықтарды,</w:t>
            </w:r>
            <w:r w:rsidRPr="00EE6CE5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кітаптарды,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заттарды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орнына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жинауға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баулу.</w:t>
            </w:r>
          </w:p>
          <w:p w14:paraId="4C2B8043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3BE45785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әлеуметтік 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эмоционалды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зиятты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тәрбиелеу: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назарын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адамның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(еңбекқор,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ұқыпты)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аудару</w:t>
            </w:r>
          </w:p>
          <w:p w14:paraId="41FE573E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5565BBC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ауыл,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еліміздің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астанасы,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Қазақстан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Республикасының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мемлекеттік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рәміздері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білімдерін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 пысықтау. </w:t>
            </w:r>
          </w:p>
          <w:p w14:paraId="3AE12AAA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B2E9B24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бөлме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өсімдіктерінің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2-3 түрін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атау, күтім жасау. </w:t>
            </w:r>
          </w:p>
          <w:p w14:paraId="760296AE" w14:textId="77777777" w:rsidR="00EE6CE5" w:rsidRPr="00EE6CE5" w:rsidRDefault="00EE6CE5" w:rsidP="00EE6CE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C5B92E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Үй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жануарлары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төлдері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туралы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білімдерін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бекіту.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бұрышын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бақылау</w:t>
            </w:r>
            <w:r w:rsidRPr="00EE6CE5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дағдыларын</w:t>
            </w:r>
            <w:r w:rsidRPr="00EE6CE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401FDEAB" w14:textId="77777777" w:rsidR="00EE6CE5" w:rsidRPr="00EE6CE5" w:rsidRDefault="00EE6CE5" w:rsidP="00EE6CE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21AE20C9" w14:textId="77777777" w:rsidR="00EE6CE5" w:rsidRPr="00EE6CE5" w:rsidRDefault="00EE6CE5" w:rsidP="00EE6CE5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EE6CE5">
              <w:rPr>
                <w:sz w:val="24"/>
                <w:szCs w:val="24"/>
                <w:lang w:val="kk-KZ" w:eastAsia="en-US"/>
              </w:rPr>
              <w:t>Ауа-райының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жағдайын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анықтау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(суық,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жылы,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ыстық),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табиғат</w:t>
            </w:r>
            <w:r w:rsidRPr="00EE6CE5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құбылыстарын бақылау (маусымдық), бақылау күнтізбесінде жылдың қысқы мезгілдеріндегі ауа-райының</w:t>
            </w:r>
            <w:r w:rsidRPr="00EE6CE5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жай-күйін</w:t>
            </w:r>
            <w:r w:rsidRPr="00EE6CE5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EE6CE5">
              <w:rPr>
                <w:sz w:val="24"/>
                <w:szCs w:val="24"/>
                <w:lang w:val="kk-KZ" w:eastAsia="en-US"/>
              </w:rPr>
              <w:t>белгілеу дағдыларын дамыту.</w:t>
            </w:r>
          </w:p>
          <w:p w14:paraId="302C909E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38B4CFD2" w14:textId="77777777" w:rsidR="00EE6CE5" w:rsidRPr="00EE6CE5" w:rsidRDefault="00EE6CE5" w:rsidP="00EE6CE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топта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қоқыс қалдырмау, қоқысты жинау,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терезенің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алдына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шықпау,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розеткаларды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  </w:t>
            </w:r>
            <w:r w:rsidRPr="00EE6CE5">
              <w:rPr>
                <w:sz w:val="24"/>
                <w:szCs w:val="24"/>
                <w:lang w:val="kk-KZ"/>
              </w:rPr>
              <w:t>ұстамау, баспалдақпен көтерілгенде және түскенде таяныштан ұстау 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</w:p>
        </w:tc>
      </w:tr>
    </w:tbl>
    <w:p w14:paraId="0101A199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6A113B8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CBCD7B5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5CAB5B6A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34DEE533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660B9A62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662E9F08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2597D24B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4C6B5FA9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4E41BD1F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57B969C4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5977AC35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7780D50E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05A96203" w14:textId="5F1659D3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  <w:r w:rsidRPr="00EE6CE5">
        <w:rPr>
          <w:b/>
          <w:lang w:val="kk-KZ"/>
        </w:rPr>
        <w:t xml:space="preserve">Наурыз </w:t>
      </w:r>
      <w:r w:rsidRPr="00EE6CE5">
        <w:rPr>
          <w:b/>
          <w:w w:val="99"/>
          <w:lang w:val="kk-KZ"/>
        </w:rPr>
        <w:t xml:space="preserve"> айы  2024 жыл</w:t>
      </w:r>
    </w:p>
    <w:p w14:paraId="4E21C510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p w14:paraId="0091C498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tbl>
      <w:tblPr>
        <w:tblStyle w:val="a7"/>
        <w:tblW w:w="9781" w:type="dxa"/>
        <w:tblInd w:w="-572" w:type="dxa"/>
        <w:tblLook w:val="01E0" w:firstRow="1" w:lastRow="1" w:firstColumn="1" w:lastColumn="1" w:noHBand="0" w:noVBand="0"/>
      </w:tblPr>
      <w:tblGrid>
        <w:gridCol w:w="3068"/>
        <w:gridCol w:w="6713"/>
      </w:tblGrid>
      <w:tr w:rsidR="00EE6CE5" w:rsidRPr="00EE6CE5" w14:paraId="7EAF61C0" w14:textId="77777777" w:rsidTr="000411DA">
        <w:trPr>
          <w:trHeight w:val="7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9D29" w14:textId="77777777" w:rsidR="00EE6CE5" w:rsidRPr="00EE6CE5" w:rsidRDefault="00EE6CE5" w:rsidP="000411DA">
            <w:pPr>
              <w:pStyle w:val="a8"/>
              <w:rPr>
                <w:b/>
                <w:bCs/>
              </w:rPr>
            </w:pPr>
            <w:r w:rsidRPr="00EE6CE5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D129A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</w:rPr>
              <w:t>Ұйымдастырылған</w:t>
            </w:r>
            <w:r w:rsidRPr="00EE6CE5">
              <w:rPr>
                <w:b/>
                <w:bCs/>
                <w:spacing w:val="-15"/>
              </w:rPr>
              <w:t xml:space="preserve"> </w:t>
            </w:r>
            <w:r w:rsidRPr="00EE6CE5">
              <w:rPr>
                <w:b/>
                <w:bCs/>
              </w:rPr>
              <w:t>іс-</w:t>
            </w:r>
            <w:r w:rsidRPr="00EE6CE5">
              <w:rPr>
                <w:b/>
                <w:bCs/>
                <w:spacing w:val="-57"/>
              </w:rPr>
              <w:t xml:space="preserve"> </w:t>
            </w:r>
            <w:r w:rsidRPr="00EE6CE5">
              <w:rPr>
                <w:b/>
                <w:bCs/>
              </w:rPr>
              <w:t>әрекеттің міндеттері</w:t>
            </w:r>
          </w:p>
        </w:tc>
      </w:tr>
      <w:tr w:rsidR="00EE6CE5" w:rsidRPr="00EE6CE5" w14:paraId="6924D8B0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1B7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Дене шынықтыру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2D7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42367EEA" w14:textId="77777777" w:rsidR="00EE6CE5" w:rsidRPr="00EE6CE5" w:rsidRDefault="00EE6CE5" w:rsidP="000411DA">
            <w:pPr>
              <w:pStyle w:val="a9"/>
              <w:spacing w:before="2"/>
              <w:ind w:left="0" w:right="105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Жүру.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Бірқалыпты,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аяқтың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ұшымен,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тізені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жоғары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көтеріп,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сапта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бір-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бірден,</w:t>
            </w:r>
            <w:r w:rsidRPr="00EE6CE5">
              <w:rPr>
                <w:spacing w:val="4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екеуден</w:t>
            </w:r>
            <w:r w:rsidRPr="00EE6CE5">
              <w:rPr>
                <w:spacing w:val="4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(жұппен)</w:t>
            </w:r>
            <w:r w:rsidRPr="00EE6CE5">
              <w:rPr>
                <w:spacing w:val="4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жүру;</w:t>
            </w:r>
            <w:r w:rsidRPr="00EE6CE5">
              <w:rPr>
                <w:spacing w:val="48"/>
                <w:sz w:val="24"/>
                <w:szCs w:val="24"/>
              </w:rPr>
              <w:t xml:space="preserve"> </w:t>
            </w:r>
          </w:p>
          <w:p w14:paraId="3FAFA250" w14:textId="77777777" w:rsidR="00EE6CE5" w:rsidRPr="00EE6CE5" w:rsidRDefault="00EE6CE5" w:rsidP="000411DA">
            <w:pPr>
              <w:pStyle w:val="a9"/>
              <w:ind w:left="0" w:right="109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Тепе-теңдікті сақтау.</w:t>
            </w:r>
            <w:r w:rsidRPr="00EE6CE5">
              <w:rPr>
                <w:sz w:val="24"/>
                <w:szCs w:val="24"/>
              </w:rPr>
              <w:t xml:space="preserve"> Тепе-теңдікті сақтай отырып, бір қырымен қосалқы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қадаммен көлбеу тақтай (20-30 сантиметр), бойымен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жүру.</w:t>
            </w:r>
          </w:p>
          <w:p w14:paraId="4FF2ADFB" w14:textId="77777777" w:rsidR="00EE6CE5" w:rsidRPr="00EE6CE5" w:rsidRDefault="00EE6CE5" w:rsidP="000411DA">
            <w:pPr>
              <w:pStyle w:val="a9"/>
              <w:ind w:left="0" w:right="108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Жүгіру.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Бірқалыпты,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аяқтың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ұшымен,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сапта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 xml:space="preserve">бір-бірден жүгіру; </w:t>
            </w:r>
          </w:p>
          <w:p w14:paraId="2C0944A3" w14:textId="77777777" w:rsidR="00EE6CE5" w:rsidRPr="00EE6CE5" w:rsidRDefault="00EE6CE5" w:rsidP="000411DA">
            <w:pPr>
              <w:pStyle w:val="a9"/>
              <w:ind w:left="0" w:right="105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Домалату, лақтыру, қағып алу.</w:t>
            </w:r>
            <w:r w:rsidRPr="00EE6CE5">
              <w:rPr>
                <w:sz w:val="24"/>
                <w:szCs w:val="24"/>
              </w:rPr>
              <w:t xml:space="preserve"> Заттарды оң және сол қолмен қашықтыққа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лақтыру (2,5-5 метр қашықтық), төменнен екі қолмен көлденең нысанаға, оң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 сол қолмен (1,5–2 метр қашықтықтан) допты кеуде тұсынан лақтыру.</w:t>
            </w:r>
          </w:p>
          <w:p w14:paraId="7A9ADB81" w14:textId="77777777" w:rsidR="00EE6CE5" w:rsidRPr="00EE6CE5" w:rsidRDefault="00EE6CE5" w:rsidP="000411DA">
            <w:pPr>
              <w:pStyle w:val="a9"/>
              <w:ind w:left="0" w:right="104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Еңбектеу, өрмелеу.</w:t>
            </w:r>
            <w:r w:rsidRPr="00EE6CE5">
              <w:rPr>
                <w:sz w:val="24"/>
                <w:szCs w:val="24"/>
              </w:rPr>
              <w:t xml:space="preserve"> 4-6 метр қашықтыққа тура бағытта, заттарды айналып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және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заттардың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арасымен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еңбектеу.</w:t>
            </w:r>
          </w:p>
          <w:p w14:paraId="21E3F035" w14:textId="77777777" w:rsidR="00EE6CE5" w:rsidRPr="00EE6CE5" w:rsidRDefault="00EE6CE5" w:rsidP="000411DA">
            <w:pPr>
              <w:pStyle w:val="a9"/>
              <w:ind w:left="0" w:right="108"/>
              <w:rPr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Секіру.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Тұрған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орнында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аяқпен,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2-3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метр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қашықтыққа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қарай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жылжып,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құрсаудан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құрсауға,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айналып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арасымен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секіру.</w:t>
            </w:r>
          </w:p>
          <w:p w14:paraId="4082DCF9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i/>
                <w:iCs/>
                <w:sz w:val="24"/>
                <w:szCs w:val="24"/>
                <w:lang w:val="kk-KZ"/>
              </w:rPr>
              <w:t>Сапқа тұру, қайта сапқа тұру.</w:t>
            </w:r>
            <w:r w:rsidRPr="00EE6CE5">
              <w:rPr>
                <w:sz w:val="24"/>
                <w:szCs w:val="24"/>
                <w:lang w:val="kk-KZ"/>
              </w:rPr>
              <w:t xml:space="preserve"> Бірінің артынан бірі сапқа тұру.</w:t>
            </w:r>
          </w:p>
          <w:p w14:paraId="77640D60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546222AC" w14:textId="77777777" w:rsidR="00EE6CE5" w:rsidRPr="00EE6CE5" w:rsidRDefault="00EE6CE5" w:rsidP="000411DA">
            <w:pPr>
              <w:pStyle w:val="a9"/>
              <w:ind w:left="0" w:right="113"/>
              <w:rPr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жаттығулар.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үйренген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орындау.</w:t>
            </w:r>
          </w:p>
          <w:p w14:paraId="53D8F1A1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4BAA2D3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</w:t>
            </w:r>
          </w:p>
          <w:p w14:paraId="470563BA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34CF9FB4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spacing w:val="-1"/>
                <w:lang w:val="kk-KZ"/>
              </w:rPr>
              <w:t>қолды</w:t>
            </w:r>
            <w:r w:rsidRPr="00EE6CE5">
              <w:rPr>
                <w:spacing w:val="-17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жоғары,</w:t>
            </w:r>
            <w:r w:rsidRPr="00EE6CE5">
              <w:rPr>
                <w:spacing w:val="-18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алға,</w:t>
            </w:r>
            <w:r w:rsidRPr="00EE6CE5">
              <w:rPr>
                <w:spacing w:val="-2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жан-жаққа</w:t>
            </w:r>
            <w:r w:rsidRPr="00EE6CE5">
              <w:rPr>
                <w:spacing w:val="-17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көтеру</w:t>
            </w:r>
            <w:r w:rsidRPr="00EE6CE5">
              <w:rPr>
                <w:spacing w:val="-2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</w:t>
            </w:r>
            <w:r w:rsidRPr="00EE6CE5">
              <w:rPr>
                <w:spacing w:val="-18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түсіру</w:t>
            </w:r>
            <w:r w:rsidRPr="00EE6CE5">
              <w:rPr>
                <w:spacing w:val="-21"/>
                <w:lang w:val="kk-KZ"/>
              </w:rPr>
              <w:t xml:space="preserve"> </w:t>
            </w:r>
            <w:r w:rsidRPr="00EE6CE5">
              <w:rPr>
                <w:lang w:val="kk-KZ"/>
              </w:rPr>
              <w:t>(бірге</w:t>
            </w:r>
            <w:r w:rsidRPr="00EE6CE5">
              <w:rPr>
                <w:spacing w:val="-18"/>
                <w:lang w:val="kk-KZ"/>
              </w:rPr>
              <w:t xml:space="preserve"> </w:t>
            </w:r>
            <w:r w:rsidRPr="00EE6CE5">
              <w:rPr>
                <w:lang w:val="kk-KZ"/>
              </w:rPr>
              <w:t>немесе</w:t>
            </w:r>
            <w:r w:rsidRPr="00EE6CE5">
              <w:rPr>
                <w:spacing w:val="-16"/>
                <w:lang w:val="kk-KZ"/>
              </w:rPr>
              <w:t xml:space="preserve"> </w:t>
            </w:r>
            <w:r w:rsidRPr="00EE6CE5">
              <w:rPr>
                <w:lang w:val="kk-KZ"/>
              </w:rPr>
              <w:t>кезекпен);</w:t>
            </w:r>
            <w:r w:rsidRPr="00EE6CE5">
              <w:rPr>
                <w:spacing w:val="-68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қолдарын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алдына</w:t>
            </w:r>
            <w:r w:rsidRPr="00EE6CE5">
              <w:rPr>
                <w:spacing w:val="-6"/>
                <w:lang w:val="kk-KZ"/>
              </w:rPr>
              <w:t xml:space="preserve"> </w:t>
            </w:r>
            <w:r w:rsidRPr="00EE6CE5">
              <w:rPr>
                <w:lang w:val="kk-KZ"/>
              </w:rPr>
              <w:t>немесе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басынан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жоғары,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артына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апарып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шапалақтау;</w:t>
            </w:r>
          </w:p>
          <w:p w14:paraId="1C2E7AA9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3E2456B3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солға,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оңға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бұрылу</w:t>
            </w:r>
            <w:r w:rsidRPr="00EE6CE5">
              <w:rPr>
                <w:spacing w:val="-6"/>
                <w:lang w:val="kk-KZ"/>
              </w:rPr>
              <w:t xml:space="preserve"> </w:t>
            </w:r>
            <w:r w:rsidRPr="00EE6CE5">
              <w:rPr>
                <w:lang w:val="kk-KZ"/>
              </w:rPr>
              <w:t>(отырған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қалыпта);аяқты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көтеру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түсіру,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аяқтарды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қозғалту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(шалқасынан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жатқан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қалыпта);</w:t>
            </w:r>
          </w:p>
          <w:p w14:paraId="131ED870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2161F82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lang w:val="kk-KZ"/>
              </w:rPr>
              <w:lastRenderedPageBreak/>
              <w:t>қолдарды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алға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созып,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жартылай</w:t>
            </w:r>
            <w:r w:rsidRPr="00EE6CE5">
              <w:rPr>
                <w:spacing w:val="18"/>
                <w:lang w:val="kk-KZ"/>
              </w:rPr>
              <w:t xml:space="preserve"> </w:t>
            </w:r>
            <w:r w:rsidRPr="00EE6CE5">
              <w:rPr>
                <w:lang w:val="kk-KZ"/>
              </w:rPr>
              <w:t>отыру,</w:t>
            </w:r>
            <w:r w:rsidRPr="00EE6CE5">
              <w:rPr>
                <w:spacing w:val="2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тізені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қолмен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ұстап,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басты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төмен иіп,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кезекпен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тізені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бүгіп,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аяқты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көтеру; отырып құм салынған қапшықтарды аяқтың бақайларымен қысып ұстау</w:t>
            </w:r>
          </w:p>
          <w:p w14:paraId="46791A13" w14:textId="77777777" w:rsidR="00EE6CE5" w:rsidRPr="00EE6CE5" w:rsidRDefault="00EE6CE5" w:rsidP="000411DA">
            <w:pPr>
              <w:pStyle w:val="a9"/>
              <w:spacing w:line="242" w:lineRule="auto"/>
              <w:ind w:left="0"/>
              <w:jc w:val="both"/>
              <w:rPr>
                <w:sz w:val="24"/>
                <w:szCs w:val="24"/>
              </w:rPr>
            </w:pPr>
          </w:p>
          <w:p w14:paraId="2EEA300F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69426B2A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кеңістікті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«жүгір»,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«ұста»,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«тұр»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сәйкес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әрекет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күрделі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ойнату.</w:t>
            </w:r>
          </w:p>
          <w:p w14:paraId="3416218B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5011B1EE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51E3C888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дамыту.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Арбалар,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ойнауға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Өрмелеу,</w:t>
            </w:r>
            <w:r w:rsidRPr="00EE6CE5">
              <w:rPr>
                <w:spacing w:val="3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еңбектеу</w:t>
            </w:r>
            <w:r w:rsidRPr="00EE6CE5">
              <w:rPr>
                <w:spacing w:val="3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ептілікті,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2A90F7C7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</w:p>
          <w:p w14:paraId="167E5620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07BAD26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Велосипед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тебу.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Үш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дөңгелекті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тура,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шеңбер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бойымен,</w:t>
            </w:r>
            <w:r w:rsidRPr="00EE6CE5">
              <w:rPr>
                <w:spacing w:val="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оңға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солға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бұрылып тебу. Спорт залда</w:t>
            </w:r>
          </w:p>
          <w:p w14:paraId="2525BB6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3392B13D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1DA636B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Күнделікті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өмірде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қажеттігін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0C8D13B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жетілдіру,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кезінде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1B3A578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сыртқы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келбетін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бақылауға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үйрету;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сабынды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қолдануды,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бетті,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құлақты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жуынғаннан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құрғатып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сүртуді,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ілуді,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тарақты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</w:t>
            </w:r>
          </w:p>
          <w:p w14:paraId="283BCBA7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шәй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қасықты,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шанышқыны,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майлықты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қолдану;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нанды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үгітпеу,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шайнау,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толтырып сөйлемеу.</w:t>
            </w:r>
          </w:p>
          <w:p w14:paraId="19008CB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4522905C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5A08F163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киінуге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шешінуге,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тісті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тазалауға,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киіміндегі</w:t>
            </w:r>
            <w:r w:rsidRPr="00EE6CE5">
              <w:rPr>
                <w:spacing w:val="-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байқауға,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ересектің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көмегімен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реттеуге,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ішу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құралдарын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орнымен қолдануға баулу.</w:t>
            </w:r>
          </w:p>
          <w:p w14:paraId="2421463F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2B90AC37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682B7ED6" w14:textId="77777777" w:rsidR="00EE6CE5" w:rsidRPr="00EE6CE5" w:rsidRDefault="00EE6CE5" w:rsidP="000411DA">
            <w:pPr>
              <w:pStyle w:val="a9"/>
              <w:spacing w:line="317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Дене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мүшелері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ағза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жүйесін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нығайтатын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</w:p>
          <w:p w14:paraId="67ADD52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Өзінің денсаулық жағдайы туралы ересектерге айту, науқастанған кезде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дәрігерге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қаралып,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емделу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қажеттігін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білу.</w:t>
            </w:r>
          </w:p>
          <w:p w14:paraId="12D7D56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7D2175EC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07B5EBD4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Күн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тәртібіне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сәйкес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күнделікті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таза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ауада</w:t>
            </w:r>
            <w:r w:rsidRPr="00EE6CE5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болуын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қамтамасыз 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ету.</w:t>
            </w:r>
          </w:p>
        </w:tc>
      </w:tr>
      <w:tr w:rsidR="00EE6CE5" w:rsidRPr="00EE6CE5" w14:paraId="6D54B77C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C60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30E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65DEE44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сөйлеу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қарқынын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өзгерту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қабілетін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дамыту: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баяу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жаңылтпаштар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айту.</w:t>
            </w:r>
          </w:p>
          <w:p w14:paraId="32E96478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3EC02B28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Балаларға</w:t>
            </w:r>
            <w:r w:rsidRPr="00EE6CE5">
              <w:rPr>
                <w:spacing w:val="6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тұсау</w:t>
            </w:r>
            <w:r w:rsidRPr="00EE6CE5">
              <w:rPr>
                <w:spacing w:val="6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кесу</w:t>
            </w:r>
            <w:r w:rsidRPr="00EE6CE5">
              <w:rPr>
                <w:spacing w:val="6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дәстүрімен</w:t>
            </w:r>
            <w:r w:rsidRPr="00EE6CE5">
              <w:rPr>
                <w:spacing w:val="6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таныстыру</w:t>
            </w:r>
            <w:r w:rsidRPr="00EE6CE5">
              <w:rPr>
                <w:spacing w:val="60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6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6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алғашқы    адамы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ересектерді қуанышқа бөлейтінін жеткізу және оларды ересектердің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жақсы көретінін білдіру дағдысын жетілдіру</w:t>
            </w:r>
          </w:p>
          <w:p w14:paraId="6D447605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76708B82" w14:textId="77777777" w:rsidR="00EE6CE5" w:rsidRPr="00EE6CE5" w:rsidRDefault="00EE6CE5" w:rsidP="000411DA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Сөздерді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жіктелуіне,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септелуіне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байланыстыруды,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етістіктерді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келер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өткен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шақта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 дамыту.</w:t>
            </w:r>
          </w:p>
          <w:p w14:paraId="56A4F76E" w14:textId="77777777" w:rsidR="00EE6CE5" w:rsidRPr="00EE6CE5" w:rsidRDefault="00EE6CE5" w:rsidP="000411DA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11B524E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Кейіпкерлерді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сипаттау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үшін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дауыс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ырғағының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мәнерлі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қарапайым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тәсілдерін қолдануды үйрету</w:t>
            </w:r>
          </w:p>
        </w:tc>
      </w:tr>
      <w:tr w:rsidR="00EE6CE5" w:rsidRPr="00EE6CE5" w14:paraId="77AEB5DC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187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E0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Оқылған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шығармадан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қызықты,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үзінділерді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қайталау,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балаларға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сөздер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 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тіркестерін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176DD7D3" w14:textId="77777777" w:rsidR="00EE6CE5" w:rsidRPr="00EE6CE5" w:rsidRDefault="00EE6CE5" w:rsidP="000411DA">
            <w:pPr>
              <w:pStyle w:val="a9"/>
              <w:spacing w:line="322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Кітаптарға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қызығушылықты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ояту.</w:t>
            </w:r>
          </w:p>
          <w:p w14:paraId="6BFD839B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461A9251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02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1E4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2ECEC3FE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 өтінішін,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ырзашылығын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білдіруде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сыпайы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әдебін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сақтауға беймдеу</w:t>
            </w:r>
          </w:p>
          <w:p w14:paraId="4D41AAC9" w14:textId="77777777" w:rsidR="00EE6CE5" w:rsidRPr="00EE6CE5" w:rsidRDefault="00EE6CE5" w:rsidP="000411DA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6B41ADBE" w14:textId="77777777" w:rsidR="00EE6CE5" w:rsidRPr="00EE6CE5" w:rsidRDefault="00EE6CE5" w:rsidP="000411DA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Көрнекілікпен немесе көрнекіліксіз өзіне айтылған сөзді тыңдау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 түсінуді дамыту</w:t>
            </w:r>
          </w:p>
          <w:p w14:paraId="51B3523A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67664CD1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 ортадағы күнделікті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жиі қолданылатын тұрмыстық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жануарлардың,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төрт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түліктің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5A9DCE48" w14:textId="77777777" w:rsidR="00EE6CE5" w:rsidRPr="00EE6CE5" w:rsidRDefault="00EE6CE5" w:rsidP="000411DA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72FF909F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Сөздерді байланыстырып, сөз тіркестерін құрастыруға (зат есім және сын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 және етістік) үйрету.</w:t>
            </w:r>
          </w:p>
          <w:p w14:paraId="515C1640" w14:textId="77777777" w:rsidR="00EE6CE5" w:rsidRPr="00EE6CE5" w:rsidRDefault="00EE6CE5" w:rsidP="000411DA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54CE841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Ойыншықтар мен заттарды қарастыра отырып, сұрақтарға жауап беруге,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жай сөйлемдермен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сипаттап айтып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беруге баулу.</w:t>
            </w:r>
          </w:p>
          <w:p w14:paraId="11AD72D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133C1171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7D4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0CB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0288DF1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«Тең бе?», «Қайсысы артық (кем)?»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сауалдарына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жауап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57E3BCBD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56CC85C3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салыстыру нәтижелерін бірдей,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шамасы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үлкен-кіші сөздерімен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белгілеу</w:t>
            </w:r>
          </w:p>
          <w:p w14:paraId="7F347848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1AF7585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 геометриялық фигура дөңгелекпен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lastRenderedPageBreak/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1E040680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1B7A25A2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анықтау: оң-сол.</w:t>
            </w:r>
          </w:p>
          <w:p w14:paraId="3802761E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517A349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тәулік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бөліктерін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бағдарлауды пысықтау: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таңертең-кешке.</w:t>
            </w:r>
          </w:p>
          <w:p w14:paraId="583F6615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6606DF6F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F6A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44B" w14:textId="77777777" w:rsidR="00EE6CE5" w:rsidRPr="00EE6CE5" w:rsidRDefault="00EE6CE5" w:rsidP="000411DA">
            <w:pPr>
              <w:pStyle w:val="a9"/>
              <w:spacing w:line="320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Құрастырған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құрылыспен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сюжетті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ойыншықтарды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қолданып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ойнату.</w:t>
            </w:r>
          </w:p>
          <w:p w14:paraId="0993D9B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Ұжымдық құрылыс жасауға баулу, алдын ала келісе отырып, құрылыс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бөліктерін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жеке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дайындауды,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өздерінің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құрастырған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бұйымдарын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біріктіре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дайын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болған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құрылыспен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бірге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 дағдысын жетілдіру.</w:t>
            </w:r>
          </w:p>
          <w:p w14:paraId="0813433B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70B2520E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D96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Сурет салу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B6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Тұтас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қағаз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парағына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бейнені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орналастыру,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сары,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жасыл,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көк,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негізгі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түстер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реңктерін (қызғылт,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көгілдір,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сұр)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қолдануды.</w:t>
            </w:r>
          </w:p>
          <w:p w14:paraId="67025675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ою-өрнектерінің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элементтерін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қайталап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салуға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5FBBB9BE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Құмға таяқшалармен, асфальтқа бормен, өз бетінше ойдан сурет салуға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3FD195CD" w14:textId="77777777" w:rsidR="00EE6CE5" w:rsidRPr="00EE6CE5" w:rsidRDefault="00EE6CE5" w:rsidP="000411DA">
            <w:pPr>
              <w:pStyle w:val="a9"/>
              <w:spacing w:line="317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Сурет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салуда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қауіпсіздікті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сақтауға,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ұқыптылыққа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666CA2E6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228F8962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0A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FE7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 халқының әшекей бұйымдарымен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(білезік, жүзік, балдақ,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сырға,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тұмар)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тәсілдерін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ұнаған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бұйымдарды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таяқшамен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безендіруді.</w:t>
            </w:r>
          </w:p>
          <w:p w14:paraId="61A564F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Жеке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жұмыстарын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ұжымдық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композицияларға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біріктіру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11E4D7D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642A956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75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A3B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Қазақ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халқының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ұлттық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ыдыс-аяқтарымен,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тұрмыстық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заттарымен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таныстыру. Ұнаған дайын заттардың пішіндерін қазақ оюларының 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элементтерімен безендіруді. </w:t>
            </w:r>
          </w:p>
          <w:p w14:paraId="127CA5AC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Жапсыру барысында қауіпсіздік техникасы ережелерін сақтауға, ұқыпты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болуға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52EC81F6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0B52C500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274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0A7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4F02E1D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Әртүрлі аспапта орындалған әндерді тыңдауға, оларды есте сақтауға және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білуге; шығарманы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соңына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дейін тыңдауға үйрету.</w:t>
            </w:r>
          </w:p>
          <w:p w14:paraId="3C9DDF06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0F81C9B1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Аспаптың сүйемелдеуіне, ересектердің дауысына ілесе отырып</w:t>
            </w:r>
          </w:p>
          <w:p w14:paraId="01233CFB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 xml:space="preserve">ән айтуды үйрету. </w:t>
            </w:r>
          </w:p>
          <w:p w14:paraId="3FE72D12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22B8D4BF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халқының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өнерімен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сүйемелдеумен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қазақ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элементтерін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қайталауын дамыту</w:t>
            </w:r>
          </w:p>
          <w:p w14:paraId="27C67416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ойнау.</w:t>
            </w:r>
          </w:p>
          <w:p w14:paraId="03603B8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lastRenderedPageBreak/>
              <w:t>Балаларға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арналған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аспаптарда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металлофонда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(бір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пластинада)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ырғақпен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қағып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ойнаудың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меңгеруге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ықпал</w:t>
            </w:r>
            <w:r w:rsidRPr="00EE6CE5">
              <w:rPr>
                <w:spacing w:val="-67"/>
                <w:sz w:val="24"/>
                <w:szCs w:val="24"/>
              </w:rPr>
              <w:t xml:space="preserve">  </w:t>
            </w:r>
            <w:r w:rsidRPr="00EE6CE5">
              <w:rPr>
                <w:sz w:val="24"/>
                <w:szCs w:val="24"/>
              </w:rPr>
              <w:t>ету.</w:t>
            </w:r>
          </w:p>
          <w:p w14:paraId="1DD83AC1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2A522E1B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E09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91D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7332D010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 отбасы,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отбасылық қарым-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қатынас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туралы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әңгімелеп беруге үйрету</w:t>
            </w:r>
          </w:p>
          <w:p w14:paraId="7F64FC01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6024BEDA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Қазақ халқының тұрмыстық заттарын тану және атау дағдысын кеңейту</w:t>
            </w:r>
          </w:p>
          <w:p w14:paraId="7CBAA136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1EC783A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жолаушыларға арналған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ережелермен таныстыру.</w:t>
            </w:r>
          </w:p>
          <w:p w14:paraId="6712CBB9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571E768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Өзінің,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құрдастарының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шығармашылық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жұмыстарының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нәтижелеріне,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суреттеріне,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бұйымдарға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құрметпен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46B6490D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5A1D450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жақсы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жаман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әрекеттерді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бағалау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тәжірибесін</w:t>
            </w:r>
            <w:r w:rsidRPr="00EE6CE5">
              <w:rPr>
                <w:spacing w:val="-67"/>
                <w:sz w:val="24"/>
                <w:szCs w:val="24"/>
              </w:rPr>
              <w:t xml:space="preserve"> 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FEEC895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7691D33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халқының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дәстүрлі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үйімен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айналасындағы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ересектердің жақсы көретінін, оған әрқашан қамқорлық танытатынын білдіре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өзінің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туған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жеріне,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Отанына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деген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сүйіспеншілік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сезімін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ояту.</w:t>
            </w:r>
          </w:p>
          <w:p w14:paraId="5360018D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252856B7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Ағаштардың,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дала</w:t>
            </w:r>
            <w:r w:rsidRPr="00EE6CE5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гүлдерін тану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өсімдік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бөліктерін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тануын қалыптастыру</w:t>
            </w:r>
          </w:p>
          <w:p w14:paraId="179371D1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0E820F68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жануарлары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төлдері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туралы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білімдерін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бекіту.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бұрышын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E95D044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44637F1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Ауа-райының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жағдайын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анықтау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(суық,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ыстық),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құбылыстарын бақылау (маусымдық), бақылау күнтізбесінде жылдың көктемгі мезгілдеріндегі ауа-райының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жай-күйін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белгілеуді пысықтау.</w:t>
            </w:r>
          </w:p>
          <w:p w14:paraId="38108781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6D2B1F07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серуенде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(отпен ойнамау, жолға шықпау) ойын алаңында және құммен, сумен, қармен,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қауіпсіз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(оларды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ауызға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алмау,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құмды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шашпау,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ұсақ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құлаққа,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мұрынға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тықпау).</w:t>
            </w:r>
          </w:p>
        </w:tc>
      </w:tr>
    </w:tbl>
    <w:p w14:paraId="2DBF7E47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65C33AD" w14:textId="77777777" w:rsidR="00EE6CE5" w:rsidRPr="00EE6CE5" w:rsidRDefault="00EE6CE5" w:rsidP="00EE6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1A64F9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137F44CC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68EE81FF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491ECC65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786C2952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291D3F02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6206F795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4054F063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1596D6F7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56C182C4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58C28C84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3A9592B3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3221BB54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7A5BA6DC" w14:textId="77777777" w:rsidR="005A38F1" w:rsidRDefault="005A38F1" w:rsidP="00EE6CE5">
      <w:pPr>
        <w:pStyle w:val="a8"/>
        <w:jc w:val="center"/>
        <w:rPr>
          <w:b/>
          <w:lang w:val="kk-KZ"/>
        </w:rPr>
      </w:pPr>
    </w:p>
    <w:p w14:paraId="3CD59AC3" w14:textId="4DF991D0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  <w:r w:rsidRPr="00EE6CE5">
        <w:rPr>
          <w:b/>
          <w:lang w:val="kk-KZ"/>
        </w:rPr>
        <w:t xml:space="preserve">Сәуір </w:t>
      </w:r>
      <w:r w:rsidRPr="00EE6CE5">
        <w:rPr>
          <w:b/>
          <w:w w:val="99"/>
          <w:lang w:val="kk-KZ"/>
        </w:rPr>
        <w:t xml:space="preserve"> айы  2024 жыл</w:t>
      </w:r>
    </w:p>
    <w:p w14:paraId="699EEF9F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p w14:paraId="115B9D3A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tbl>
      <w:tblPr>
        <w:tblStyle w:val="a7"/>
        <w:tblW w:w="9923" w:type="dxa"/>
        <w:tblInd w:w="-147" w:type="dxa"/>
        <w:tblLook w:val="01E0" w:firstRow="1" w:lastRow="1" w:firstColumn="1" w:lastColumn="1" w:noHBand="0" w:noVBand="0"/>
      </w:tblPr>
      <w:tblGrid>
        <w:gridCol w:w="2711"/>
        <w:gridCol w:w="7212"/>
      </w:tblGrid>
      <w:tr w:rsidR="00EE6CE5" w:rsidRPr="00EE6CE5" w14:paraId="4C3CBC11" w14:textId="77777777" w:rsidTr="000411DA">
        <w:trPr>
          <w:trHeight w:val="78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7438" w14:textId="77777777" w:rsidR="00EE6CE5" w:rsidRPr="00EE6CE5" w:rsidRDefault="00EE6CE5" w:rsidP="000411DA">
            <w:pPr>
              <w:pStyle w:val="a8"/>
              <w:rPr>
                <w:b/>
                <w:bCs/>
              </w:rPr>
            </w:pPr>
            <w:r w:rsidRPr="00EE6CE5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3A06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</w:rPr>
              <w:t>Ұйымдастырылған</w:t>
            </w:r>
            <w:r w:rsidRPr="00EE6CE5">
              <w:rPr>
                <w:b/>
                <w:bCs/>
                <w:spacing w:val="-15"/>
              </w:rPr>
              <w:t xml:space="preserve"> </w:t>
            </w:r>
            <w:r w:rsidRPr="00EE6CE5">
              <w:rPr>
                <w:b/>
                <w:bCs/>
              </w:rPr>
              <w:t>іс-</w:t>
            </w:r>
            <w:r w:rsidRPr="00EE6CE5">
              <w:rPr>
                <w:b/>
                <w:bCs/>
                <w:spacing w:val="-57"/>
              </w:rPr>
              <w:t xml:space="preserve"> </w:t>
            </w:r>
            <w:r w:rsidRPr="00EE6CE5">
              <w:rPr>
                <w:b/>
                <w:bCs/>
              </w:rPr>
              <w:t>әрекеттің міндеттері</w:t>
            </w:r>
          </w:p>
        </w:tc>
      </w:tr>
      <w:tr w:rsidR="00EE6CE5" w:rsidRPr="00EE6CE5" w14:paraId="30B10CF1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860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Дене шынықтыру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E1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17DF8D89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Жүру.</w:t>
            </w:r>
            <w:r w:rsidRPr="00EE6CE5">
              <w:rPr>
                <w:lang w:val="kk-KZ"/>
              </w:rPr>
              <w:t>Тапсырмаларды орындай отырып жүру: қол ұстасып,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арқаннан ұстап, тоқтап, жартылай отырып, бұрылып, заттарды айналып жүру</w:t>
            </w:r>
          </w:p>
          <w:p w14:paraId="7645852D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Тепе-теңдікті сақтау.</w:t>
            </w:r>
            <w:r w:rsidRPr="00EE6CE5">
              <w:rPr>
                <w:lang w:val="kk-KZ"/>
              </w:rPr>
              <w:t xml:space="preserve"> Тепе-теңдікті сақтай отырып</w:t>
            </w:r>
          </w:p>
          <w:p w14:paraId="64130954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бір-бірінен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10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сантиметр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қашықтықта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орналасқан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тақтайшалардың,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қырлы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тақтайдың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бойымен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жүру.</w:t>
            </w:r>
          </w:p>
          <w:p w14:paraId="4959D0A1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Жүгіру.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Бірқалыпты,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аяқтың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ұшымен,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сапта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бір-бірден,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алаңның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бір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жағынан екінші жағына, әр түрлі бағытта: тура, шеңбер бойымен, «жыланша»,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шашырап жүгіру; белгілі бір тапсырмаларды орындау арқылы: тоқтап жүгіру,</w:t>
            </w:r>
            <w:r w:rsidRPr="00EE6CE5">
              <w:rPr>
                <w:spacing w:val="1"/>
                <w:lang w:val="kk-KZ"/>
              </w:rPr>
              <w:t xml:space="preserve"> </w:t>
            </w:r>
          </w:p>
          <w:p w14:paraId="15A586A9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Домалату, лақтыру, қағып алу.</w:t>
            </w:r>
            <w:r w:rsidRPr="00EE6CE5">
              <w:rPr>
                <w:lang w:val="kk-KZ"/>
              </w:rPr>
              <w:t xml:space="preserve"> Заттарды оң және сол қолмен қашықтыққа</w:t>
            </w:r>
            <w:r w:rsidRPr="00EE6CE5">
              <w:rPr>
                <w:spacing w:val="-67"/>
                <w:lang w:val="kk-KZ"/>
              </w:rPr>
              <w:t xml:space="preserve"> </w:t>
            </w:r>
            <w:r w:rsidRPr="00EE6CE5">
              <w:rPr>
                <w:lang w:val="kk-KZ"/>
              </w:rPr>
              <w:t>лақтыру (2,5-5 метр қашықтық), төменнен екі қолмен көлденең нысанаға, оң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 сол қолмен (1,5–2 метр қашықтықтан) допты кеуде тұсынан лақтыру</w:t>
            </w:r>
          </w:p>
          <w:p w14:paraId="0A2BB087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Еңбектеу, өрмелеу.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Гимнастикалық</w:t>
            </w:r>
            <w:r w:rsidRPr="00EE6CE5">
              <w:rPr>
                <w:spacing w:val="48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қабырғаға</w:t>
            </w:r>
            <w:r w:rsidRPr="00EE6CE5">
              <w:rPr>
                <w:spacing w:val="49"/>
                <w:lang w:val="kk-KZ"/>
              </w:rPr>
              <w:t xml:space="preserve"> </w:t>
            </w:r>
            <w:r w:rsidRPr="00EE6CE5">
              <w:rPr>
                <w:lang w:val="kk-KZ"/>
              </w:rPr>
              <w:t>өрмелеу және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одан түсу</w:t>
            </w:r>
            <w:r w:rsidRPr="00EE6CE5">
              <w:rPr>
                <w:spacing w:val="-5"/>
                <w:lang w:val="kk-KZ"/>
              </w:rPr>
              <w:t xml:space="preserve"> </w:t>
            </w:r>
            <w:r w:rsidRPr="00EE6CE5">
              <w:rPr>
                <w:lang w:val="kk-KZ"/>
              </w:rPr>
              <w:t>(биіктігі 1,5 метр).</w:t>
            </w:r>
          </w:p>
          <w:p w14:paraId="491FE82F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Секіру.</w:t>
            </w:r>
            <w:r w:rsidRPr="00EE6CE5">
              <w:rPr>
                <w:b/>
                <w:bCs/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Құрсаудан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құрсауға,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заттарды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айналып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заттардың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арасымен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секіру, 15-20 сантиметр биіктіктен секіру, ілініп тұрған затқа қолды тигізіп,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тұрған орнынан жоғары секіру</w:t>
            </w:r>
          </w:p>
          <w:p w14:paraId="681B354E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Сапқа тұру, қайта сапқа тұру.</w:t>
            </w:r>
            <w:r w:rsidRPr="00EE6CE5">
              <w:rPr>
                <w:lang w:val="kk-KZ"/>
              </w:rPr>
              <w:t xml:space="preserve"> Бірінің артынан бірі сапқа тұру, бір-бірінің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жанына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сапқа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тұру,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шеңберге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тұру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(көзбен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бағдарлау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бойынша).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Саптағы,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шеңбердегі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өз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орнын табуға үйрету.</w:t>
            </w:r>
          </w:p>
          <w:p w14:paraId="76D8D031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  <w:p w14:paraId="76B7E65A" w14:textId="77777777" w:rsidR="00EE6CE5" w:rsidRPr="00EE6CE5" w:rsidRDefault="00EE6CE5" w:rsidP="000411DA">
            <w:pPr>
              <w:pStyle w:val="a9"/>
              <w:ind w:left="0" w:right="113"/>
              <w:rPr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жаттығулар.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үйренген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орындау.</w:t>
            </w:r>
          </w:p>
          <w:p w14:paraId="080D02F5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  <w:p w14:paraId="76373902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</w:t>
            </w:r>
          </w:p>
          <w:p w14:paraId="3F92F0EC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Қол</w:t>
            </w:r>
            <w:r w:rsidRPr="00EE6CE5">
              <w:rPr>
                <w:i/>
                <w:iCs/>
                <w:spacing w:val="-2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және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иық</w:t>
            </w:r>
            <w:r w:rsidRPr="00EE6CE5">
              <w:rPr>
                <w:i/>
                <w:iCs/>
                <w:spacing w:val="-4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белдеуіне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0331567E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заттарды</w:t>
            </w:r>
            <w:r w:rsidRPr="00EE6CE5">
              <w:rPr>
                <w:spacing w:val="21"/>
                <w:lang w:val="kk-KZ"/>
              </w:rPr>
              <w:t xml:space="preserve"> </w:t>
            </w:r>
            <w:r w:rsidRPr="00EE6CE5">
              <w:rPr>
                <w:lang w:val="kk-KZ"/>
              </w:rPr>
              <w:t>бір</w:t>
            </w:r>
            <w:r w:rsidRPr="00EE6CE5">
              <w:rPr>
                <w:spacing w:val="24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қолынан</w:t>
            </w:r>
            <w:r w:rsidRPr="00EE6CE5">
              <w:rPr>
                <w:spacing w:val="24"/>
                <w:lang w:val="kk-KZ"/>
              </w:rPr>
              <w:t xml:space="preserve"> </w:t>
            </w:r>
            <w:r w:rsidRPr="00EE6CE5">
              <w:rPr>
                <w:lang w:val="kk-KZ"/>
              </w:rPr>
              <w:t>екінші</w:t>
            </w:r>
            <w:r w:rsidRPr="00EE6CE5">
              <w:rPr>
                <w:spacing w:val="25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қолына</w:t>
            </w:r>
            <w:r w:rsidRPr="00EE6CE5">
              <w:rPr>
                <w:spacing w:val="23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салу,</w:t>
            </w:r>
            <w:r w:rsidRPr="00EE6CE5">
              <w:rPr>
                <w:spacing w:val="23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алдына,</w:t>
            </w:r>
            <w:r w:rsidRPr="00EE6CE5">
              <w:rPr>
                <w:spacing w:val="24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артқа</w:t>
            </w:r>
            <w:r w:rsidRPr="00EE6CE5">
              <w:rPr>
                <w:spacing w:val="21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апару,</w:t>
            </w:r>
            <w:r w:rsidRPr="00EE6CE5">
              <w:rPr>
                <w:spacing w:val="23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басынан</w:t>
            </w:r>
          </w:p>
          <w:p w14:paraId="16CFE190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жоғары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көтеру;қолды алға, жан-жаққа созу, алақандарын жоғары қарату, қолды көтеру,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түсіру,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саусақтарды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қозғалту,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саусақтарын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жұму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 ашу.</w:t>
            </w:r>
          </w:p>
          <w:p w14:paraId="400D1739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Кеудеге</w:t>
            </w:r>
            <w:r w:rsidRPr="00EE6CE5">
              <w:rPr>
                <w:i/>
                <w:iCs/>
                <w:spacing w:val="-1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4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5140C23E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lastRenderedPageBreak/>
              <w:t>аяқты бүгу және созу (бірге және кезекпен), шалқасынан жатқан қалыптан</w:t>
            </w:r>
            <w:r w:rsidRPr="00EE6CE5">
              <w:rPr>
                <w:spacing w:val="-68"/>
                <w:lang w:val="kk-KZ"/>
              </w:rPr>
              <w:t xml:space="preserve"> </w:t>
            </w:r>
            <w:r w:rsidRPr="00EE6CE5">
              <w:rPr>
                <w:lang w:val="kk-KZ"/>
              </w:rPr>
              <w:t>бұрылып,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етпетінен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жату</w:t>
            </w:r>
            <w:r w:rsidRPr="00EE6CE5">
              <w:rPr>
                <w:spacing w:val="-12"/>
                <w:lang w:val="kk-KZ"/>
              </w:rPr>
              <w:t xml:space="preserve"> </w:t>
            </w:r>
            <w:r w:rsidRPr="00EE6CE5">
              <w:rPr>
                <w:lang w:val="kk-KZ"/>
              </w:rPr>
              <w:t>және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керісінше;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иықтарды</w:t>
            </w:r>
            <w:r w:rsidRPr="00EE6CE5">
              <w:rPr>
                <w:spacing w:val="-9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жоғары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көтеріп,</w:t>
            </w:r>
            <w:r w:rsidRPr="00EE6CE5">
              <w:rPr>
                <w:spacing w:val="-12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қолды</w:t>
            </w:r>
            <w:r w:rsidRPr="00EE6CE5">
              <w:rPr>
                <w:spacing w:val="-1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жан-</w:t>
            </w:r>
            <w:r w:rsidRPr="00EE6CE5">
              <w:rPr>
                <w:spacing w:val="-68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жаққа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созып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еңкею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(етпетінен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жатқан қалыпта).</w:t>
            </w:r>
          </w:p>
          <w:p w14:paraId="3C68AAE0" w14:textId="77777777" w:rsidR="00EE6CE5" w:rsidRPr="00EE6CE5" w:rsidRDefault="00EE6CE5" w:rsidP="000411DA">
            <w:pPr>
              <w:pStyle w:val="a8"/>
              <w:rPr>
                <w:i/>
                <w:i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Аяққа</w:t>
            </w:r>
            <w:r w:rsidRPr="00EE6CE5">
              <w:rPr>
                <w:i/>
                <w:iCs/>
                <w:spacing w:val="-3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арналған</w:t>
            </w:r>
            <w:r w:rsidRPr="00EE6CE5">
              <w:rPr>
                <w:i/>
                <w:iCs/>
                <w:spacing w:val="-2"/>
                <w:lang w:val="kk-KZ"/>
              </w:rPr>
              <w:t xml:space="preserve"> </w:t>
            </w:r>
            <w:r w:rsidRPr="00EE6CE5">
              <w:rPr>
                <w:i/>
                <w:iCs/>
                <w:lang w:val="kk-KZ"/>
              </w:rPr>
              <w:t>жаттығулар:</w:t>
            </w:r>
          </w:p>
          <w:p w14:paraId="167031DD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аяқтың</w:t>
            </w:r>
            <w:r w:rsidRPr="00EE6CE5">
              <w:rPr>
                <w:spacing w:val="45"/>
                <w:lang w:val="kk-KZ"/>
              </w:rPr>
              <w:t xml:space="preserve"> </w:t>
            </w:r>
            <w:r w:rsidRPr="00EE6CE5">
              <w:rPr>
                <w:lang w:val="kk-KZ"/>
              </w:rPr>
              <w:t>ұшына</w:t>
            </w:r>
            <w:r w:rsidRPr="00EE6CE5">
              <w:rPr>
                <w:spacing w:val="45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көтерілу,</w:t>
            </w:r>
            <w:r w:rsidRPr="00EE6CE5">
              <w:rPr>
                <w:spacing w:val="44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аяқты</w:t>
            </w:r>
            <w:r w:rsidRPr="00EE6CE5">
              <w:rPr>
                <w:spacing w:val="46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алға</w:t>
            </w:r>
            <w:r w:rsidRPr="00EE6CE5">
              <w:rPr>
                <w:spacing w:val="44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қарай</w:t>
            </w:r>
            <w:r w:rsidRPr="00EE6CE5">
              <w:rPr>
                <w:spacing w:val="45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қою,</w:t>
            </w:r>
            <w:r w:rsidRPr="00EE6CE5">
              <w:rPr>
                <w:spacing w:val="44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аяқты</w:t>
            </w:r>
            <w:r w:rsidRPr="00EE6CE5">
              <w:rPr>
                <w:spacing w:val="46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жан-жаққа,</w:t>
            </w:r>
            <w:r w:rsidRPr="00EE6CE5">
              <w:rPr>
                <w:spacing w:val="45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артқа</w:t>
            </w:r>
          </w:p>
          <w:p w14:paraId="6935A0A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қою; қолдарды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алға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созып,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жартылай</w:t>
            </w:r>
            <w:r w:rsidRPr="00EE6CE5">
              <w:rPr>
                <w:spacing w:val="18"/>
                <w:lang w:val="kk-KZ"/>
              </w:rPr>
              <w:t xml:space="preserve"> </w:t>
            </w:r>
            <w:r w:rsidRPr="00EE6CE5">
              <w:rPr>
                <w:lang w:val="kk-KZ"/>
              </w:rPr>
              <w:t>отыру,</w:t>
            </w:r>
            <w:r w:rsidRPr="00EE6CE5">
              <w:rPr>
                <w:spacing w:val="21"/>
                <w:lang w:val="kk-KZ"/>
              </w:rPr>
              <w:t xml:space="preserve"> </w:t>
            </w:r>
            <w:r w:rsidRPr="00EE6CE5">
              <w:rPr>
                <w:lang w:val="kk-KZ"/>
              </w:rPr>
              <w:t>тізені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қолмен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ұстап,</w:t>
            </w:r>
            <w:r w:rsidRPr="00EE6CE5">
              <w:rPr>
                <w:spacing w:val="19"/>
                <w:lang w:val="kk-KZ"/>
              </w:rPr>
              <w:t xml:space="preserve"> </w:t>
            </w:r>
            <w:r w:rsidRPr="00EE6CE5">
              <w:rPr>
                <w:lang w:val="kk-KZ"/>
              </w:rPr>
              <w:t>басты</w:t>
            </w:r>
            <w:r w:rsidRPr="00EE6CE5">
              <w:rPr>
                <w:spacing w:val="20"/>
                <w:lang w:val="kk-KZ"/>
              </w:rPr>
              <w:t xml:space="preserve"> </w:t>
            </w:r>
            <w:r w:rsidRPr="00EE6CE5">
              <w:rPr>
                <w:lang w:val="kk-KZ"/>
              </w:rPr>
              <w:t>төмен</w:t>
            </w:r>
          </w:p>
          <w:p w14:paraId="49604D47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иіп,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кезекпен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тізені</w:t>
            </w:r>
            <w:r w:rsidRPr="00EE6CE5">
              <w:rPr>
                <w:spacing w:val="-4"/>
                <w:lang w:val="kk-KZ"/>
              </w:rPr>
              <w:t xml:space="preserve"> </w:t>
            </w:r>
            <w:r w:rsidRPr="00EE6CE5">
              <w:rPr>
                <w:lang w:val="kk-KZ"/>
              </w:rPr>
              <w:t>бүгіп,</w:t>
            </w:r>
            <w:r w:rsidRPr="00EE6CE5">
              <w:rPr>
                <w:spacing w:val="-3"/>
                <w:lang w:val="kk-KZ"/>
              </w:rPr>
              <w:t xml:space="preserve"> </w:t>
            </w:r>
            <w:r w:rsidRPr="00EE6CE5">
              <w:rPr>
                <w:lang w:val="kk-KZ"/>
              </w:rPr>
              <w:t>аяқты</w:t>
            </w:r>
            <w:r w:rsidRPr="00EE6CE5">
              <w:rPr>
                <w:spacing w:val="-2"/>
                <w:lang w:val="kk-KZ"/>
              </w:rPr>
              <w:t xml:space="preserve"> </w:t>
            </w:r>
            <w:r w:rsidRPr="00EE6CE5">
              <w:rPr>
                <w:lang w:val="kk-KZ"/>
              </w:rPr>
              <w:t>көтеру;</w:t>
            </w:r>
          </w:p>
          <w:p w14:paraId="0E81824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196E827B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3F90691F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кеңістікті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«жүгір»,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«ұста»,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«тұр»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сәйкес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әрекет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күрделі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ойнату.</w:t>
            </w:r>
          </w:p>
          <w:p w14:paraId="221DAC32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6763BD26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785C437A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дамыту.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Арбалар,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доптар,</w:t>
            </w:r>
          </w:p>
          <w:p w14:paraId="06959603" w14:textId="77777777" w:rsidR="00EE6CE5" w:rsidRPr="00EE6CE5" w:rsidRDefault="00EE6CE5" w:rsidP="000411DA">
            <w:pPr>
              <w:pStyle w:val="a9"/>
              <w:spacing w:before="79"/>
              <w:ind w:left="0" w:right="114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шарлармен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ойнауға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Өрмелеу,</w:t>
            </w:r>
            <w:r w:rsidRPr="00EE6CE5">
              <w:rPr>
                <w:spacing w:val="3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еңбектеу</w:t>
            </w:r>
            <w:r w:rsidRPr="00EE6CE5">
              <w:rPr>
                <w:spacing w:val="3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ептілікті,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33A899C7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</w:p>
          <w:p w14:paraId="662032F8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7C503F7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Велосипед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тебу.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Үш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дөңгелекті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тура,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шеңбер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бойымен,</w:t>
            </w:r>
            <w:r w:rsidRPr="00EE6CE5">
              <w:rPr>
                <w:spacing w:val="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оңға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солға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бұрылып тебу.</w:t>
            </w:r>
          </w:p>
          <w:p w14:paraId="2D9F9D3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5F5FDAF1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7B5F28B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Күнделікті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өмірде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қажеттігін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0CA9D42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жетілдіру,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кезінде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6A3D277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сыртқы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келбетін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бақылауға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үйрету;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сабынды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қолдануды,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бетті,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құлақты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жуынғаннан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құрғатып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сүртуді,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ілуді,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тарақты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</w:t>
            </w:r>
          </w:p>
          <w:p w14:paraId="471F389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шәй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қасықты,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шанышқыны,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майлықты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қолдану;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нанды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үгітпеу,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шайнау,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толтырып сөйлемеу.</w:t>
            </w:r>
          </w:p>
          <w:p w14:paraId="13CB2CE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7486ACA0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6D9968F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киінуге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шешінуге,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тісті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тазалауға,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киіміндегі</w:t>
            </w:r>
            <w:r w:rsidRPr="00EE6CE5">
              <w:rPr>
                <w:spacing w:val="-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байқауға,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ересектің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көмегімен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реттеуге,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ішу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құралдарын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орнымен қолдануға баулу.</w:t>
            </w:r>
          </w:p>
          <w:p w14:paraId="315D9D4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6F67B83B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7913B0E8" w14:textId="77777777" w:rsidR="00EE6CE5" w:rsidRPr="00EE6CE5" w:rsidRDefault="00EE6CE5" w:rsidP="000411DA">
            <w:pPr>
              <w:pStyle w:val="a9"/>
              <w:spacing w:line="317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Дене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мүшелері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ағза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жүйесін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нығайтатын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</w:p>
          <w:p w14:paraId="0376AFB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Өзінің денсаулық жағдайы туралы ересектерге айту, науқастанған кезде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дәрігерге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қаралып,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емделу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қажеттігін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білу.</w:t>
            </w:r>
          </w:p>
          <w:p w14:paraId="7B3ED311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</w:p>
          <w:p w14:paraId="3434351A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51E5FF1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Ересектің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көмегімен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шынықтыру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тәсілдерін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Тыныс алу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жаттығуларын жасау.</w:t>
            </w:r>
          </w:p>
          <w:p w14:paraId="7F77C442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8554513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1DC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344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3A000FF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Дауысты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кейбір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дауыссыз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(п-б,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к-қ,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т-д,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ж-ш,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с-з)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дыбыстарды анық айту, дыбыстардың артикуляциясын нақтылау және бекіту,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артикуляциялық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аппаратты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дамыту,</w:t>
            </w:r>
            <w:r w:rsidRPr="00EE6CE5">
              <w:rPr>
                <w:spacing w:val="-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қарқынын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өзгерту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қабілетін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дамыту: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баяу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жаңылтпаштар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айтуды менгерту.</w:t>
            </w:r>
          </w:p>
          <w:p w14:paraId="2F71AD1B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370AC2F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тұсау</w:t>
            </w:r>
            <w:r w:rsidRPr="00EE6CE5">
              <w:rPr>
                <w:spacing w:val="6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кесу</w:t>
            </w:r>
            <w:r w:rsidRPr="00EE6CE5">
              <w:rPr>
                <w:spacing w:val="6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дәстүріне  байланысты сөз тіркестерін меңгерту </w:t>
            </w:r>
          </w:p>
          <w:p w14:paraId="32E7707A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73D2C8D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Зат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есімдерді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үстінде, астында, артында, жанында тәрізді көмекші сөздермен бірге қолдануды 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есімдерді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жекеше,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көпше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түрде қолдануды үйрету.</w:t>
            </w:r>
          </w:p>
          <w:p w14:paraId="7870D09A" w14:textId="77777777" w:rsidR="00EE6CE5" w:rsidRPr="00EE6CE5" w:rsidRDefault="00EE6CE5" w:rsidP="000411DA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1AFF89C7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таныс ертегілерді ойнауға және сахналауға ынталандыру,</w:t>
            </w:r>
            <w:r w:rsidRPr="00EE6CE5">
              <w:rPr>
                <w:spacing w:val="1"/>
                <w:lang w:val="kk-KZ"/>
              </w:rPr>
              <w:t xml:space="preserve"> </w:t>
            </w:r>
            <w:r w:rsidRPr="00EE6CE5">
              <w:rPr>
                <w:lang w:val="kk-KZ"/>
              </w:rPr>
              <w:t>қызығушылығын</w:t>
            </w:r>
            <w:r w:rsidRPr="00EE6CE5">
              <w:rPr>
                <w:spacing w:val="-1"/>
                <w:lang w:val="kk-KZ"/>
              </w:rPr>
              <w:t xml:space="preserve"> </w:t>
            </w:r>
            <w:r w:rsidRPr="00EE6CE5">
              <w:rPr>
                <w:lang w:val="kk-KZ"/>
              </w:rPr>
              <w:t>ояту.</w:t>
            </w:r>
          </w:p>
        </w:tc>
      </w:tr>
      <w:tr w:rsidR="00EE6CE5" w:rsidRPr="00EE6CE5" w14:paraId="1FC4FC7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311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D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Ересектермен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бірге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ертегілерді,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көріністерді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ойнауға,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бірлескен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қатысуға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ықпал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онда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жеке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репликаларды,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кейіпкерлердің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эмоционалды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образын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беруге баулу.</w:t>
            </w:r>
          </w:p>
          <w:p w14:paraId="13F8CA0A" w14:textId="77777777" w:rsidR="00EE6CE5" w:rsidRPr="00EE6CE5" w:rsidRDefault="00EE6CE5" w:rsidP="000411DA">
            <w:pPr>
              <w:pStyle w:val="a9"/>
              <w:ind w:left="0" w:right="111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Оқылған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шығармадан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қызықты,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үзінділерді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қайталау,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балаларға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сөздер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 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тіркестерін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4A6BAC7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EE6CE5" w:rsidRPr="00EE6CE5" w14:paraId="593DC0BC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9BE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46A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10ADC9B0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жағдай жасау: бір-бірімен күнделікті еркін ойында, дербес әрекеттерде ауызекі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сөйлесуге, бірлескен әрекеттері туралы келісуге, ортақ тақырыпта әңгімелесуге,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сұрақтарға жауап беруге, өз бетінше кітаптарды қарауға, өзінің алған әсері 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қалауын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білдіруге баулу.</w:t>
            </w:r>
          </w:p>
          <w:p w14:paraId="761F1ABC" w14:textId="77777777" w:rsidR="00EE6CE5" w:rsidRPr="00EE6CE5" w:rsidRDefault="00EE6CE5" w:rsidP="000411DA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2251882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 тіліне тән ә, ө, қ, ү, ұ дыбыстарын өздігінен дұрыс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2CE1CCCA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6D7A1BD3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Баланың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сөздік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қорын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дамытуда,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санамақтар,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тақпақтар,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жаңылтпаштарды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008A6192" w14:textId="77777777" w:rsidR="00EE6CE5" w:rsidRPr="00EE6CE5" w:rsidRDefault="00EE6CE5" w:rsidP="000411DA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57CDD184" w14:textId="77777777" w:rsidR="00EE6CE5" w:rsidRPr="00EE6CE5" w:rsidRDefault="00EE6CE5" w:rsidP="000411DA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Жуан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жіңішке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түбір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ажырату,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көпше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түрде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>қолдануды пысықтау.</w:t>
            </w:r>
          </w:p>
          <w:p w14:paraId="0DEB86A1" w14:textId="77777777" w:rsidR="00EE6CE5" w:rsidRPr="00EE6CE5" w:rsidRDefault="00EE6CE5" w:rsidP="000411DA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1F988CF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lastRenderedPageBreak/>
              <w:t>Таныс ертегілер мен шағын шығармалардың мазмұны бойынша өздігінен қайталап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3A653F64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776F7F5B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B3B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597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3C9815EC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салыстыру: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заттарға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қосу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заттардан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алу</w:t>
            </w:r>
            <w:r w:rsidRPr="00EE6CE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тәсілдері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арқылы</w:t>
            </w:r>
            <w:r w:rsidRPr="00EE6CE5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 және тең емес заттар тобын салыстыру, «Тең бе?», «Қайсысы артық (кем)?»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сауалдарына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жауап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беруін қалыптастыру</w:t>
            </w:r>
          </w:p>
          <w:p w14:paraId="318DC026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26113B3C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Салыстыру нәтижелерін ұзындығы бойынша ұзын-қысқа,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кең-тар,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биіктігі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биік-аласа,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шамасы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үлкен-кіші сөздерімен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белгілеуін дамыту</w:t>
            </w:r>
          </w:p>
          <w:p w14:paraId="7E1A46E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51202C5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 геометриялық фигура дөңгелекпен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таныстыру, ұстау және көру тәсілдері арқылы аталған фигураны зерттеуге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5A530191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3D6FF556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Өзінің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дене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мүшелерін</w:t>
            </w:r>
            <w:r w:rsidRPr="00EE6CE5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бағдарлау</w:t>
            </w:r>
            <w:r w:rsidRPr="00EE6CE5">
              <w:rPr>
                <w:spacing w:val="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осыған</w:t>
            </w:r>
            <w:r w:rsidRPr="00EE6CE5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өзіне</w:t>
            </w:r>
            <w:r w:rsidRPr="00EE6CE5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қатысты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кеңістік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бағыттарын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анықтауды жетілдіру: оң-сол.</w:t>
            </w:r>
          </w:p>
          <w:p w14:paraId="0B23C008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758AB9EF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тәулік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бөліктерін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бағдарлауды қалыптастыру: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таңертең-кешке.</w:t>
            </w:r>
          </w:p>
          <w:p w14:paraId="660C0D84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35CC7B4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04F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00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Құрастыруда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бөлшектерді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орналастыру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кірпіштерді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қалау,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пластиналарды тік бағытта және көлденең орналастыру тәсілдерін қолдану, ірі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ұсақ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құрылыс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материалдарынан,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үлгі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бойынша,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ойдан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құрастыру дағдыларын пысықтау.</w:t>
            </w:r>
          </w:p>
          <w:p w14:paraId="4D183C42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2FD62D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1B1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Сурет салу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02E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Сурет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салу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кезінде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қарындашты,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қылқаламды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қыспай,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дұрыс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ұстауды пысықтау. </w:t>
            </w:r>
          </w:p>
          <w:p w14:paraId="12456D5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Бір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суретін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салуды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сюжеттік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композициялар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жасауға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тұтас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қағаз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парағына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бейнені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орналастыру,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сары,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жасыл,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көк,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негізгі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түстер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реңктерін (қызғылт,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көгілдір,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сұр)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 дамыту.</w:t>
            </w:r>
          </w:p>
          <w:p w14:paraId="0C80BF49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Құмға таяқшалармен, асфальтқа бормен, өз бетінше ойдан сурет салуға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4236FFBA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0C80182B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EB1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2E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 халқының әшекей бұйымдарымен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(білезік, жүзік, балдақ,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сырға,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тұмар)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тәсілдерін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ұнаған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бұйымдарды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таяқшамен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безендіруді.</w:t>
            </w:r>
          </w:p>
          <w:p w14:paraId="17800317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Жеке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жұмыстарын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ұжымдық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композицияларға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біріктіру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5035928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6CC7CD4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BC9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06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Желімдеудің техникасын үйрету: желімді қылқаламға, мұқият жағып алу,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жаймадағы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дайын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үлгіге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желімнің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қалдықтарын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сүртуге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майлықты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қолдану.</w:t>
            </w:r>
          </w:p>
          <w:p w14:paraId="6C10AD1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Геометриялық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фигуралардың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(дөңгелек,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шаршы,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үшбұрыш)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ортасына,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бұрыштарына дайын ою-өрнектерді жапсыру арқылы киіз, кілем, көрпе, алаша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жасауды үйрету.</w:t>
            </w:r>
          </w:p>
        </w:tc>
      </w:tr>
      <w:tr w:rsidR="00EE6CE5" w:rsidRPr="00EE6CE5" w14:paraId="1B64DF05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36D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AD0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5AA00E1C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шығарманы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иллюстрациялармен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салыстыра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lastRenderedPageBreak/>
              <w:t>қалыптастыру.</w:t>
            </w:r>
          </w:p>
          <w:p w14:paraId="494A2C2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аспаптарының,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ойыншықтардың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дыбысталуын</w:t>
            </w:r>
            <w:r w:rsidRPr="00EE6CE5">
              <w:rPr>
                <w:spacing w:val="-67"/>
                <w:sz w:val="24"/>
                <w:szCs w:val="24"/>
              </w:rPr>
              <w:t xml:space="preserve">      </w:t>
            </w:r>
            <w:r w:rsidRPr="00EE6CE5">
              <w:rPr>
                <w:sz w:val="24"/>
                <w:szCs w:val="24"/>
              </w:rPr>
              <w:t>ажыратуға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үйрету;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 атай білу.</w:t>
            </w:r>
          </w:p>
          <w:p w14:paraId="3D8BAD4E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32844F78" w14:textId="77777777" w:rsidR="00EE6CE5" w:rsidRPr="00EE6CE5" w:rsidRDefault="00EE6CE5" w:rsidP="000411DA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Ересектердің дауысына ілесе отырып, олармен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бірге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ән айту,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әнді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бірге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бастап,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бірге аяқтау.</w:t>
            </w:r>
          </w:p>
          <w:p w14:paraId="18E98909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523ADAF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билейтін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сәйкес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орындауына,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ойындарда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қолдануына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36EEEE27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ойнау.</w:t>
            </w:r>
          </w:p>
          <w:p w14:paraId="07331F65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аспаптармен: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сыбызғы,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металлафон,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қоңырау,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сылдырмақ,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маракас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барабанды ырғақпен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қағып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ойнаудың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меңгеруге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 xml:space="preserve">ықпал 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ету.</w:t>
            </w:r>
          </w:p>
          <w:p w14:paraId="4F481545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EE6CE5" w:rsidRPr="00EE6CE5" w14:paraId="674F103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C5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6E5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4685689E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жақындарына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қамқорлық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танытуға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баулу.</w:t>
            </w:r>
          </w:p>
          <w:p w14:paraId="070B3EAF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55706569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атқаратын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қызметтерін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түсінуін меңгерту</w:t>
            </w:r>
          </w:p>
          <w:p w14:paraId="53EF62EE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21B332FB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жолаушыларға арналған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қарапайым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ережелермен таныстыру</w:t>
            </w:r>
          </w:p>
          <w:p w14:paraId="72B79DF3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09335A28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Өзінің,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құрдастарының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шығармашылық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жұмыстарының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нәтижелеріне,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суреттеріне,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бұйымдарға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құрметпен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12167325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024C1847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«дұрыс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емес»,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«жақсы»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немесе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«жаман»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әрекеттер (қылықтар) туралы қарапайым түсініктерді дамытуды жетілдіру</w:t>
            </w:r>
          </w:p>
          <w:p w14:paraId="3C4C1A5C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4E9C089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Балабақшаның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үй-жайлары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ауласында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тәртіп пен тазалық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сақтауға үйрету.</w:t>
            </w:r>
          </w:p>
          <w:p w14:paraId="5302C9DF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2D074641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кейбір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көгөністер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жемістердің түрін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атау, 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0B1F0814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қалыптастыру пысықтау.</w:t>
            </w:r>
          </w:p>
          <w:p w14:paraId="4085A049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162F32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жануарлары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төлдері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туралы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білімдерін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бекіту.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бұрышын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C15EDF7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6056E05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Ауа-райының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жағдайын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анықтау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(суық,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ыстық),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құбылыстарын бақылау (маусымдық), бақылау күнтізбесінде жылдың көктемгі мезгілдеріндегі ауа-райының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жай-күйін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белгілеу.</w:t>
            </w:r>
          </w:p>
          <w:p w14:paraId="7FE8571E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0F6315FC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Табиғатта қауіпсіз мінез-құлық ережелерін сақтауды дамыту (саңырауқұлақтар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 жидектерді жемеу, жануарларға тиіспеу, қоқыс қалдырмау, қоқысты жинау,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бұтақтарды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сындырмау)</w:t>
            </w:r>
          </w:p>
        </w:tc>
      </w:tr>
    </w:tbl>
    <w:p w14:paraId="5F2E7D4D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7252C08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0816DB1E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6FE0C7D1" w14:textId="77777777" w:rsidR="005A38F1" w:rsidRPr="005D74F3" w:rsidRDefault="005A38F1" w:rsidP="005A38F1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1D5E866D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4E57D3D8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1A66F3EA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AA827CE" w14:textId="77777777" w:rsidR="005A38F1" w:rsidRPr="005D74F3" w:rsidRDefault="005A38F1" w:rsidP="005A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1589D2F5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36ECEA1" w14:textId="77777777" w:rsidR="00EE6CE5" w:rsidRPr="00EE6CE5" w:rsidRDefault="00EE6CE5" w:rsidP="00EE6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C5E34E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  <w:r w:rsidRPr="00EE6CE5">
        <w:rPr>
          <w:b/>
          <w:lang w:val="kk-KZ"/>
        </w:rPr>
        <w:t>Мамыр</w:t>
      </w:r>
      <w:r w:rsidRPr="00EE6CE5">
        <w:rPr>
          <w:b/>
          <w:w w:val="99"/>
          <w:lang w:val="kk-KZ"/>
        </w:rPr>
        <w:t xml:space="preserve"> айы  2024жыл</w:t>
      </w:r>
    </w:p>
    <w:p w14:paraId="5AAE1A20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p w14:paraId="642D21F4" w14:textId="77777777" w:rsidR="00EE6CE5" w:rsidRPr="00EE6CE5" w:rsidRDefault="00EE6CE5" w:rsidP="00EE6CE5">
      <w:pPr>
        <w:pStyle w:val="a8"/>
        <w:jc w:val="center"/>
        <w:rPr>
          <w:b/>
          <w:w w:val="99"/>
          <w:lang w:val="kk-KZ"/>
        </w:rPr>
      </w:pPr>
    </w:p>
    <w:tbl>
      <w:tblPr>
        <w:tblStyle w:val="a7"/>
        <w:tblW w:w="9781" w:type="dxa"/>
        <w:tblInd w:w="-147" w:type="dxa"/>
        <w:tblLook w:val="01E0" w:firstRow="1" w:lastRow="1" w:firstColumn="1" w:lastColumn="1" w:noHBand="0" w:noVBand="0"/>
      </w:tblPr>
      <w:tblGrid>
        <w:gridCol w:w="2711"/>
        <w:gridCol w:w="7070"/>
      </w:tblGrid>
      <w:tr w:rsidR="00EE6CE5" w:rsidRPr="00EE6CE5" w14:paraId="3E348550" w14:textId="77777777" w:rsidTr="000411DA">
        <w:trPr>
          <w:trHeight w:val="78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FCC" w14:textId="77777777" w:rsidR="00EE6CE5" w:rsidRPr="00EE6CE5" w:rsidRDefault="00EE6CE5" w:rsidP="000411DA">
            <w:pPr>
              <w:pStyle w:val="a8"/>
              <w:rPr>
                <w:b/>
                <w:bCs/>
              </w:rPr>
            </w:pPr>
            <w:r w:rsidRPr="00EE6CE5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9BCFF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</w:rPr>
              <w:t>Ұйымдастырылған</w:t>
            </w:r>
            <w:r w:rsidRPr="00EE6CE5">
              <w:rPr>
                <w:b/>
                <w:bCs/>
                <w:spacing w:val="-15"/>
              </w:rPr>
              <w:t xml:space="preserve"> </w:t>
            </w:r>
            <w:r w:rsidRPr="00EE6CE5">
              <w:rPr>
                <w:b/>
                <w:bCs/>
              </w:rPr>
              <w:t>іс-</w:t>
            </w:r>
            <w:r w:rsidRPr="00EE6CE5">
              <w:rPr>
                <w:b/>
                <w:bCs/>
                <w:spacing w:val="-57"/>
              </w:rPr>
              <w:t xml:space="preserve"> </w:t>
            </w:r>
            <w:r w:rsidRPr="00EE6CE5">
              <w:rPr>
                <w:b/>
                <w:bCs/>
              </w:rPr>
              <w:t>әрекеттің міндеттері</w:t>
            </w:r>
          </w:p>
        </w:tc>
      </w:tr>
      <w:tr w:rsidR="00EE6CE5" w:rsidRPr="00EE6CE5" w14:paraId="45D902A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F82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Дене шынықтыру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912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6B7718A3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Жүру.</w:t>
            </w:r>
            <w:r w:rsidRPr="00EE6CE5">
              <w:rPr>
                <w:lang w:val="kk-KZ"/>
              </w:rPr>
              <w:t>Еденге қойылған заттардан аттап жүру, жан-жаққа баяу айналу.</w:t>
            </w:r>
          </w:p>
          <w:p w14:paraId="52F92438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Тепе-теңдікті сақтау.</w:t>
            </w:r>
            <w:r w:rsidRPr="00EE6CE5">
              <w:rPr>
                <w:lang w:val="kk-KZ"/>
              </w:rPr>
              <w:t xml:space="preserve"> Тепе-теңдікті сақтай отырып,</w:t>
            </w:r>
          </w:p>
          <w:p w14:paraId="3AEF4DB0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lang w:val="kk-KZ"/>
              </w:rPr>
              <w:t>арқан бойымен жүру, тура жолмен жүру.</w:t>
            </w:r>
          </w:p>
          <w:p w14:paraId="09842E8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Жүгіру.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Қарқынды өзгертіп, жылдам (10-20 метрге дейін), тоқтамай баяу қарқынмен (50-60 секунд ішінде) жүгіру.</w:t>
            </w:r>
          </w:p>
          <w:p w14:paraId="2EF8F556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Домалату, лақтыру, қағып алу.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Допты жоғары лақтыру, төмен - еденге (жерге) соғу, қағып алу.</w:t>
            </w:r>
          </w:p>
          <w:p w14:paraId="1FE8C25B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Еңбектеу, өрмелеу.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Гимнастикалық қабырғаға өрмелеу және одан түсу (биіктігі 1,5 метр).</w:t>
            </w:r>
          </w:p>
          <w:p w14:paraId="3F74D5EE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i/>
                <w:iCs/>
                <w:lang w:val="kk-KZ"/>
              </w:rPr>
              <w:t>Секіру.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Құрсаудан құрсауға, заттарды айналып және заттардың арасымен секіру, 15-20 сантиметр биіктіктен секіру, ілініп тұрған затқа қолды тигізіп, тұрған орнынан жоғары секіру</w:t>
            </w:r>
          </w:p>
          <w:p w14:paraId="003FE02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  <w:r w:rsidRPr="00EE6CE5">
              <w:rPr>
                <w:i/>
                <w:iCs/>
                <w:lang w:val="kk-KZ"/>
              </w:rPr>
              <w:t>Сапқа тұру, қайта сапқа тұру.</w:t>
            </w:r>
            <w:r w:rsidRPr="00EE6CE5">
              <w:rPr>
                <w:b/>
                <w:bCs/>
                <w:lang w:val="kk-KZ"/>
              </w:rPr>
              <w:t xml:space="preserve"> </w:t>
            </w:r>
            <w:r w:rsidRPr="00EE6CE5">
              <w:rPr>
                <w:lang w:val="kk-KZ"/>
              </w:rPr>
              <w:t>Саптағы, шеңбердегі өз орнын табуға үйрету.</w:t>
            </w:r>
          </w:p>
          <w:p w14:paraId="2D863592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  <w:p w14:paraId="10C1E4E1" w14:textId="77777777" w:rsidR="00EE6CE5" w:rsidRPr="00EE6CE5" w:rsidRDefault="00EE6CE5" w:rsidP="000411DA">
            <w:pPr>
              <w:pStyle w:val="a9"/>
              <w:ind w:left="0" w:right="113"/>
              <w:rPr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Ырғақтық</w:t>
            </w:r>
            <w:r w:rsidRPr="00EE6CE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жаттығулар.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үйренген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жаттығуларды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музыканың сүйемелдеуімен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орындау.</w:t>
            </w:r>
          </w:p>
          <w:p w14:paraId="79764E7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AAE5845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Жалпы дамытушы жаттығулар.</w:t>
            </w:r>
          </w:p>
          <w:p w14:paraId="1D7D2BE8" w14:textId="77777777" w:rsidR="00EE6CE5" w:rsidRPr="00EE6CE5" w:rsidRDefault="00EE6CE5" w:rsidP="000411DA">
            <w:pPr>
              <w:pStyle w:val="a9"/>
              <w:spacing w:line="322" w:lineRule="exact"/>
              <w:ind w:left="0"/>
              <w:rPr>
                <w:i/>
                <w:iCs/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Қол</w:t>
            </w:r>
            <w:r w:rsidRPr="00EE6CE5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және</w:t>
            </w:r>
            <w:r w:rsidRPr="00EE6CE5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иық</w:t>
            </w:r>
            <w:r w:rsidRPr="00EE6CE5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белдеуіне</w:t>
            </w:r>
            <w:r w:rsidRPr="00EE6CE5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арналған</w:t>
            </w:r>
            <w:r w:rsidRPr="00EE6CE5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жаттығулар:</w:t>
            </w:r>
          </w:p>
          <w:p w14:paraId="660A18C7" w14:textId="77777777" w:rsidR="00EE6CE5" w:rsidRPr="00EE6CE5" w:rsidRDefault="00EE6CE5" w:rsidP="000411DA">
            <w:pPr>
              <w:pStyle w:val="a9"/>
              <w:ind w:left="0" w:right="111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қолды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жоғары,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алға,</w:t>
            </w:r>
            <w:r w:rsidRPr="00EE6CE5">
              <w:rPr>
                <w:spacing w:val="-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жан-жаққа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көтеру</w:t>
            </w:r>
            <w:r w:rsidRPr="00EE6CE5">
              <w:rPr>
                <w:spacing w:val="-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түсіру</w:t>
            </w:r>
            <w:r w:rsidRPr="00EE6CE5">
              <w:rPr>
                <w:spacing w:val="-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(бірге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кезекпен);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</w:t>
            </w:r>
            <w:r w:rsidRPr="00EE6CE5">
              <w:rPr>
                <w:spacing w:val="2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қолынан</w:t>
            </w:r>
            <w:r w:rsidRPr="00EE6CE5">
              <w:rPr>
                <w:spacing w:val="2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екінші</w:t>
            </w:r>
            <w:r w:rsidRPr="00EE6CE5">
              <w:rPr>
                <w:spacing w:val="2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қолына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салу,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алдына,</w:t>
            </w:r>
            <w:r w:rsidRPr="00EE6CE5">
              <w:rPr>
                <w:spacing w:val="2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артқа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апару,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басынан жоғары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көтеру;</w:t>
            </w:r>
          </w:p>
          <w:p w14:paraId="2C657EA8" w14:textId="77777777" w:rsidR="00EE6CE5" w:rsidRPr="00EE6CE5" w:rsidRDefault="00EE6CE5" w:rsidP="000411DA">
            <w:pPr>
              <w:pStyle w:val="a9"/>
              <w:spacing w:line="317" w:lineRule="exact"/>
              <w:ind w:left="0"/>
              <w:rPr>
                <w:i/>
                <w:iCs/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Кеудеге</w:t>
            </w:r>
            <w:r w:rsidRPr="00EE6CE5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арналған</w:t>
            </w:r>
            <w:r w:rsidRPr="00EE6CE5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жаттығулар:</w:t>
            </w:r>
          </w:p>
          <w:p w14:paraId="4CB8D03E" w14:textId="77777777" w:rsidR="00EE6CE5" w:rsidRPr="00EE6CE5" w:rsidRDefault="00EE6CE5" w:rsidP="000411DA">
            <w:pPr>
              <w:pStyle w:val="a9"/>
              <w:ind w:left="0" w:right="105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допты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бір-біріне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басынан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жоғары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(артқа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алға)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жан-жаққа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(солға-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оңға) бұрылу;солға,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оңға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бұрылу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(отырған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қалыпта);</w:t>
            </w:r>
          </w:p>
          <w:p w14:paraId="6919B2DD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i/>
                <w:iCs/>
                <w:sz w:val="24"/>
                <w:szCs w:val="24"/>
              </w:rPr>
            </w:pPr>
            <w:r w:rsidRPr="00EE6CE5">
              <w:rPr>
                <w:i/>
                <w:iCs/>
                <w:sz w:val="24"/>
                <w:szCs w:val="24"/>
              </w:rPr>
              <w:t>Аяққа</w:t>
            </w:r>
            <w:r w:rsidRPr="00EE6CE5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арналған</w:t>
            </w:r>
            <w:r w:rsidRPr="00EE6CE5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i/>
                <w:iCs/>
                <w:sz w:val="24"/>
                <w:szCs w:val="24"/>
              </w:rPr>
              <w:t>жаттығулар:</w:t>
            </w:r>
          </w:p>
          <w:p w14:paraId="19EFA80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аяқтың</w:t>
            </w:r>
            <w:r w:rsidRPr="00EE6CE5">
              <w:rPr>
                <w:spacing w:val="4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ұшына</w:t>
            </w:r>
            <w:r w:rsidRPr="00EE6CE5">
              <w:rPr>
                <w:spacing w:val="4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көтерілу,</w:t>
            </w:r>
            <w:r w:rsidRPr="00EE6CE5">
              <w:rPr>
                <w:spacing w:val="4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аяқты</w:t>
            </w:r>
            <w:r w:rsidRPr="00EE6CE5">
              <w:rPr>
                <w:spacing w:val="4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алға</w:t>
            </w:r>
            <w:r w:rsidRPr="00EE6CE5">
              <w:rPr>
                <w:spacing w:val="4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қарай</w:t>
            </w:r>
            <w:r w:rsidRPr="00EE6CE5">
              <w:rPr>
                <w:spacing w:val="4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қою,</w:t>
            </w:r>
            <w:r w:rsidRPr="00EE6CE5">
              <w:rPr>
                <w:spacing w:val="4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аяқты</w:t>
            </w:r>
            <w:r w:rsidRPr="00EE6CE5">
              <w:rPr>
                <w:spacing w:val="4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жан-жаққа,</w:t>
            </w:r>
            <w:r w:rsidRPr="00EE6CE5">
              <w:rPr>
                <w:spacing w:val="4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артқа қою;</w:t>
            </w:r>
          </w:p>
          <w:p w14:paraId="1A0E8D15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B47255D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lastRenderedPageBreak/>
              <w:t>Қимылды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ойындар</w:t>
            </w:r>
          </w:p>
          <w:p w14:paraId="3371263F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үйлестіруге,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кеңістікті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«жүгір»,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«ұста»,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«тұр»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белгілеріне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сәйкес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әрекет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күрделі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ережелерді енгізу.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ойнату.</w:t>
            </w:r>
          </w:p>
          <w:p w14:paraId="16D500FA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Дербес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қимыл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белсенділігі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0493323E" w14:textId="77777777" w:rsidR="00EE6CE5" w:rsidRPr="00EE6CE5" w:rsidRDefault="00EE6CE5" w:rsidP="000411DA">
            <w:pPr>
              <w:pStyle w:val="a9"/>
              <w:ind w:left="0" w:right="107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дербестігін,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белсенділігі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шығармашылығын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дамыту.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Арбалар,</w:t>
            </w:r>
            <w:r w:rsidRPr="00EE6CE5">
              <w:rPr>
                <w:spacing w:val="2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автомобильдер,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велосипедтер,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доптар,шарлармен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ойнауға</w:t>
            </w:r>
            <w:r w:rsidRPr="00EE6CE5">
              <w:rPr>
                <w:spacing w:val="3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ынталандыру.</w:t>
            </w:r>
            <w:r w:rsidRPr="00EE6CE5">
              <w:rPr>
                <w:spacing w:val="3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Өрмелеу,</w:t>
            </w:r>
            <w:r w:rsidRPr="00EE6CE5">
              <w:rPr>
                <w:spacing w:val="3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еңбектеу</w:t>
            </w:r>
            <w:r w:rsidRPr="00EE6CE5">
              <w:rPr>
                <w:spacing w:val="3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ептілікті,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жылдамдықты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 орындауға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1DFB2993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4776B6F5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Спорттық жаттығулар:</w:t>
            </w:r>
            <w:r w:rsidRPr="00EE6CE5">
              <w:rPr>
                <w:sz w:val="24"/>
                <w:szCs w:val="24"/>
                <w:lang w:val="kk-KZ"/>
              </w:rPr>
              <w:t xml:space="preserve"> </w:t>
            </w:r>
          </w:p>
          <w:p w14:paraId="3055A49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Велосипед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тебу.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Үш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дөңгелекті</w:t>
            </w:r>
            <w:r w:rsidRPr="00EE6CE5">
              <w:rPr>
                <w:spacing w:val="2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велосипедті</w:t>
            </w:r>
            <w:r w:rsidRPr="00EE6CE5">
              <w:rPr>
                <w:spacing w:val="2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тура,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шеңбер</w:t>
            </w:r>
            <w:r w:rsidRPr="00EE6CE5">
              <w:rPr>
                <w:spacing w:val="2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бойымен,</w:t>
            </w:r>
            <w:r w:rsidRPr="00EE6CE5">
              <w:rPr>
                <w:spacing w:val="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оңға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солға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бұрылып тебу. Балабақша ауласында</w:t>
            </w:r>
          </w:p>
          <w:p w14:paraId="609797D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32A9A173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Мәдени-гигиеналық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z w:val="24"/>
                <w:szCs w:val="24"/>
                <w:lang w:val="kk-KZ"/>
              </w:rPr>
              <w:t>.</w:t>
            </w:r>
          </w:p>
          <w:p w14:paraId="30A37A0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Күнделікті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өмірде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қажеттігін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Тамақтанар алдында қолды жуу, таңертең және кешке тісті тазалау дағдыларын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0A8DB37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Мәдени-гигиеналық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жетілдіру,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тамақтану,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кезінде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мінез-құлық 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792BA4C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сыртқы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келбетін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бақылауға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үйрету;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сабынды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қолдануды,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бетті,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құлақты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жуынғаннан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құрғатып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сүртуді,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орнына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ілуді,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тарақты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орамалды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пайдалануды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</w:t>
            </w:r>
          </w:p>
          <w:p w14:paraId="1A5DC62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Үстел басында мәдениетті тамақтану дағдыларын қалыптастыру: ас қасық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шәй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қасықты,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шанышқыны,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майлықты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қолдану;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нанды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үгітпеу,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тамақты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 жауып,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шайнау,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ауызды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толтырып сөйлемеу.</w:t>
            </w:r>
          </w:p>
          <w:p w14:paraId="1A88A2A9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06D4FFF8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Өзіне-өзі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қызмет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346C870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Өзіне-өзі қызмет көрсетуге деген ұмтылысын қолдау: белгілі реттілікпен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киінуге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шешінуге,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тісті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тазалауға,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ұқыптылыққа,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киіміндегі</w:t>
            </w:r>
            <w:r w:rsidRPr="00EE6CE5">
              <w:rPr>
                <w:spacing w:val="-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олқылықтарды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байқауға,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ересектің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көмегімен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немесе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бетінше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реттеуге,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ішу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құралдарын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орнымен қолдануға баулу.</w:t>
            </w:r>
          </w:p>
          <w:p w14:paraId="42846797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6C86DC1A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салты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0CB6BFE5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Адамның</w:t>
            </w:r>
            <w:r w:rsidRPr="00EE6CE5">
              <w:rPr>
                <w:spacing w:val="-20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денсаулығына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пайдалы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(көгөністер,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жемістер,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сүт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өнімдері)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зиянды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тағамдар</w:t>
            </w:r>
            <w:r w:rsidRPr="00EE6CE5">
              <w:rPr>
                <w:spacing w:val="-9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(тәттілер,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бәліштер,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тәтті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газдалған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сусындар)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туралы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бастапқы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түсініктерді қалыптастыру.</w:t>
            </w:r>
          </w:p>
          <w:p w14:paraId="59EC5DC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</w:p>
          <w:p w14:paraId="5BD66DDD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EE6CE5">
              <w:rPr>
                <w:sz w:val="24"/>
                <w:szCs w:val="24"/>
                <w:lang w:val="kk-KZ"/>
              </w:rPr>
              <w:t xml:space="preserve">: </w:t>
            </w:r>
          </w:p>
          <w:p w14:paraId="4C419791" w14:textId="77777777" w:rsidR="00EE6CE5" w:rsidRPr="00EE6CE5" w:rsidRDefault="00EE6CE5" w:rsidP="000411DA">
            <w:pPr>
              <w:pStyle w:val="a9"/>
              <w:ind w:left="0"/>
              <w:rPr>
                <w:spacing w:val="-67"/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Балалардың</w:t>
            </w:r>
            <w:r w:rsidRPr="00EE6CE5">
              <w:rPr>
                <w:spacing w:val="5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денсаулығын</w:t>
            </w:r>
            <w:r w:rsidRPr="00EE6CE5">
              <w:rPr>
                <w:spacing w:val="5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5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жергілікті</w:t>
            </w:r>
            <w:r w:rsidRPr="00EE6CE5">
              <w:rPr>
                <w:spacing w:val="5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жағдайларды</w:t>
            </w:r>
            <w:r w:rsidRPr="00EE6CE5">
              <w:rPr>
                <w:spacing w:val="5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ескере</w:t>
            </w:r>
            <w:r w:rsidRPr="00EE6CE5">
              <w:rPr>
                <w:spacing w:val="5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отырып, табиғи факторлар: ауа, күн, суды пайдалана отырып, шынықтыру шараларының</w:t>
            </w:r>
            <w:r w:rsidRPr="00EE6CE5">
              <w:rPr>
                <w:spacing w:val="-67"/>
                <w:sz w:val="24"/>
                <w:szCs w:val="24"/>
              </w:rPr>
              <w:t xml:space="preserve">     </w:t>
            </w:r>
          </w:p>
          <w:p w14:paraId="0B607F2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pacing w:val="-67"/>
                <w:sz w:val="24"/>
                <w:szCs w:val="24"/>
              </w:rPr>
              <w:t xml:space="preserve">  </w:t>
            </w:r>
            <w:r w:rsidRPr="00EE6CE5">
              <w:rPr>
                <w:sz w:val="24"/>
                <w:szCs w:val="24"/>
              </w:rPr>
              <w:t>кешенін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жүзеге асыру.</w:t>
            </w:r>
          </w:p>
          <w:p w14:paraId="0FFBB199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651082C4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38F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996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22BCC1A8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lastRenderedPageBreak/>
              <w:t>Дауысты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ұ)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кейбір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дауыссыз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(п-б,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к-қ,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т-д,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ж-ш,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с-з)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дыбыстарды анық айту, дыбыстардың артикуляциясын нақтылау және бекіту,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артикуляциялық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аппаратты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дамыту,</w:t>
            </w:r>
            <w:r w:rsidRPr="00EE6CE5">
              <w:rPr>
                <w:spacing w:val="-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қарқынын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өзгерту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қабілетін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дамыту: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баяу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жаңылтпаштар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айту.</w:t>
            </w:r>
          </w:p>
          <w:p w14:paraId="3E5E0C6B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390F3C2A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жұмбақ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шешкізу,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жаңылтпаш,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санамақ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айтқызу,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сөздік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қорларын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жаңа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сөздермен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байыту</w:t>
            </w:r>
          </w:p>
          <w:p w14:paraId="1883E230" w14:textId="77777777" w:rsidR="00EE6CE5" w:rsidRPr="00EE6CE5" w:rsidRDefault="00EE6CE5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1689177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Сөздерді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жіктелуіне,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септелуіне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байланыстыруды,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есімдерді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үстінде, астында, артында, жанында тәрізді көмекші сөздермен бірге қолдануды,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есімдерді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жекеше,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көпше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түрде,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етістіктерді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келер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өткен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шақта</w:t>
            </w:r>
            <w:r w:rsidRPr="00EE6CE5">
              <w:rPr>
                <w:spacing w:val="-1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қолдануды үйрету.</w:t>
            </w:r>
          </w:p>
          <w:p w14:paraId="2456FE43" w14:textId="77777777" w:rsidR="00EE6CE5" w:rsidRPr="00EE6CE5" w:rsidRDefault="00EE6CE5" w:rsidP="000411DA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386520B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Кейіпкерлерді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сипаттау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үшін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дауыс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ырғағының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тәсілдерін қолдануды, таныс ертегілерді ойнауға және сахналауға ынталандыру,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қызығушылығын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ояту.</w:t>
            </w:r>
          </w:p>
          <w:p w14:paraId="1AA5C8AE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3589B8D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4F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FC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pacing w:val="-1"/>
                <w:sz w:val="24"/>
                <w:szCs w:val="24"/>
              </w:rPr>
              <w:t>Оқылған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pacing w:val="-1"/>
                <w:sz w:val="24"/>
                <w:szCs w:val="24"/>
              </w:rPr>
              <w:t>шығармадан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</w:t>
            </w:r>
            <w:r w:rsidRPr="00EE6CE5">
              <w:rPr>
                <w:spacing w:val="-1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қызықты,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мәнерлі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үзінділерді</w:t>
            </w:r>
            <w:r w:rsidRPr="00EE6CE5">
              <w:rPr>
                <w:spacing w:val="-1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қайталау,</w:t>
            </w:r>
            <w:r w:rsidRPr="00EE6CE5">
              <w:rPr>
                <w:spacing w:val="-1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балаларға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сөздер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 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сөз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тіркестерін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14ECDB62" w14:textId="77777777" w:rsidR="00EE6CE5" w:rsidRPr="00EE6CE5" w:rsidRDefault="00EE6CE5" w:rsidP="000411DA">
            <w:pPr>
              <w:pStyle w:val="a9"/>
              <w:spacing w:line="322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тақпақтар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шағын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өлеңдерді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жатқа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</w:t>
            </w:r>
          </w:p>
          <w:p w14:paraId="5DA8F346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46ADE09B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0D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93C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орта.</w:t>
            </w:r>
          </w:p>
          <w:p w14:paraId="273572EF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Балалардың ересектермен және құрдастарымен қарым-қатынас жасауына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жағдай жасау: сәлемдесуде,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өтінішін,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ырзашылығын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білдіруде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сыпайы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сөйлеу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әдебін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сақтауға,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құрдастарын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есімімен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толық,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дұрыс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атауға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4886F006" w14:textId="77777777" w:rsidR="00EE6CE5" w:rsidRPr="00EE6CE5" w:rsidRDefault="00EE6CE5" w:rsidP="000411DA">
            <w:pPr>
              <w:tabs>
                <w:tab w:val="left" w:pos="138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мәдениеті.</w:t>
            </w:r>
          </w:p>
          <w:p w14:paraId="7BB2EEA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Қазақ тіліне тән ә, ө, қ, ү, ұ дыбыстарын өздігінен дұрыс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1A7B03D2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қор.</w:t>
            </w:r>
          </w:p>
          <w:p w14:paraId="7C4E3FC4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Қоршаған ортадағы күнделікті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жиі қолданылатын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туыстық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қатынасқа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байланысты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сөздерді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(«бөпе»,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«аға»,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«апа»,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«іні»,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«қарындас»),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тұрмыстық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жануарлардың,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төрт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түліктің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айту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 пысықтау.</w:t>
            </w:r>
          </w:p>
          <w:p w14:paraId="60F1300C" w14:textId="77777777" w:rsidR="00EE6CE5" w:rsidRPr="00EE6CE5" w:rsidRDefault="00EE6CE5" w:rsidP="000411DA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EE6CE5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құрылымы.</w:t>
            </w:r>
          </w:p>
          <w:p w14:paraId="1FCD214A" w14:textId="77777777" w:rsidR="00EE6CE5" w:rsidRPr="00EE6CE5" w:rsidRDefault="00EE6CE5" w:rsidP="000411DA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есім және етістік) үйрету</w:t>
            </w:r>
          </w:p>
          <w:p w14:paraId="1B82E110" w14:textId="77777777" w:rsidR="00EE6CE5" w:rsidRPr="00EE6CE5" w:rsidRDefault="00EE6CE5" w:rsidP="000411DA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сөйлеу.</w:t>
            </w:r>
          </w:p>
          <w:p w14:paraId="0700D9B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Таныс ертегілер мен шағын шығармалардың мазмұны бойынша алдымен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сұрақтарға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жауап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беруге,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кейіннен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өздігінен қайталап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айтуға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</w:tc>
      </w:tr>
      <w:tr w:rsidR="00EE6CE5" w:rsidRPr="00EE6CE5" w14:paraId="5B6A6B8D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5F3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45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Сан. </w:t>
            </w:r>
          </w:p>
          <w:p w14:paraId="3D61BA16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заттардың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санын ажыратуға үйрету: көп-біреу (біреу-көп), біртекті заттарды топтастыру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біреуін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бөліп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көрсету</w:t>
            </w:r>
          </w:p>
          <w:p w14:paraId="692CB535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Шама.</w:t>
            </w:r>
          </w:p>
          <w:p w14:paraId="73309C93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салыстыру нәтижелерін ұзындығы бойынша ұзын-қысқа,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ені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кең-тар,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биіктігі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биік-</w:t>
            </w:r>
            <w:r w:rsidRPr="00EE6CE5">
              <w:rPr>
                <w:sz w:val="24"/>
                <w:szCs w:val="24"/>
                <w:lang w:val="kk-KZ"/>
              </w:rPr>
              <w:lastRenderedPageBreak/>
              <w:t>аласа,</w:t>
            </w:r>
            <w:r w:rsidRPr="00EE6CE5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бірдей,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тең,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жалпы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шамасы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бойынша үлкен-кіші сөздерімен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белгілеу</w:t>
            </w:r>
          </w:p>
          <w:p w14:paraId="2AF3A9F1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Геометриялық пішіндер</w:t>
            </w:r>
          </w:p>
          <w:p w14:paraId="60CB43D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 геометриялық фигуралармен: үшбұрыш, шаршы, дөңгелекпен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таныстыруды пысықтау, ұстау және көру тәсілдері арқылы аталған фигураларды зерттеуге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  <w:p w14:paraId="70F5646B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Кеңістікте бағдарлау</w:t>
            </w:r>
          </w:p>
          <w:p w14:paraId="111A3F4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Өзінің</w:t>
            </w:r>
            <w:r w:rsidRPr="00EE6CE5">
              <w:rPr>
                <w:spacing w:val="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дене</w:t>
            </w:r>
            <w:r w:rsidRPr="00EE6CE5">
              <w:rPr>
                <w:spacing w:val="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мүшелерін</w:t>
            </w:r>
            <w:r w:rsidRPr="00EE6CE5">
              <w:rPr>
                <w:spacing w:val="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бағдарлауды</w:t>
            </w:r>
            <w:r w:rsidRPr="00EE6CE5">
              <w:rPr>
                <w:spacing w:val="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осыған</w:t>
            </w:r>
            <w:r w:rsidRPr="00EE6CE5">
              <w:rPr>
                <w:spacing w:val="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байланысты</w:t>
            </w:r>
            <w:r w:rsidRPr="00EE6CE5">
              <w:rPr>
                <w:spacing w:val="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өзіне</w:t>
            </w:r>
            <w:r w:rsidRPr="00EE6CE5">
              <w:rPr>
                <w:spacing w:val="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қатысты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кеңістік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бағыттарын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анықтауды пысықтау: үстінде-астында,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алдында-артында,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оң-сол.</w:t>
            </w:r>
          </w:p>
          <w:p w14:paraId="36F9671F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бағдарлау. </w:t>
            </w:r>
          </w:p>
          <w:p w14:paraId="18F5E72E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Қарама-қарсы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тәулік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бөліктерін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бағдарлауын дамыту: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күндіз-түнде,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таңертең-кешке.</w:t>
            </w:r>
          </w:p>
          <w:p w14:paraId="2CB29E2A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711BECA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634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489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Балалардың құрастыруға қызығушылығын арттыру</w:t>
            </w:r>
          </w:p>
          <w:p w14:paraId="410895B9" w14:textId="77777777" w:rsidR="00EE6CE5" w:rsidRPr="00EE6CE5" w:rsidRDefault="00EE6CE5" w:rsidP="000411DA">
            <w:pPr>
              <w:pStyle w:val="a9"/>
              <w:spacing w:line="320" w:lineRule="exact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Құрастырған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құрылыспен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сюжетті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ойыншықтарды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қолданып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ойнату.</w:t>
            </w:r>
          </w:p>
          <w:p w14:paraId="0164BEC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Ойнап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болғаннан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кейін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бөлшектерді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жинауға,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қауіпсіздік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техникасы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сақтауға,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ұқыптылыққа баулу.</w:t>
            </w:r>
          </w:p>
          <w:p w14:paraId="10F70F8A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E6CE5" w:rsidRPr="00EE6CE5" w14:paraId="5B716977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855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>Сурет салу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A8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Көлденең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тік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сызықтарды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салу,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қиылысуын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жүргізе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білу,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</w:t>
            </w:r>
            <w:r w:rsidRPr="00EE6CE5">
              <w:rPr>
                <w:spacing w:val="-68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түрлі пішіндегі (көгөністер мен жемістер, ыдыс-аяқ, ойыншықтар, жануарлар),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дөңгелек пішінді (шарлар, бұлттар, күн) заттарды бейнелеу, бірнеше көлденең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тік сызықтардан тұратын заттарды бейнелеуді.</w:t>
            </w:r>
          </w:p>
          <w:p w14:paraId="1853A1C3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Құмға таяқшалармен, асфальтқа бормен, өз бетінше ойдан сурет салуға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беру.</w:t>
            </w:r>
          </w:p>
        </w:tc>
      </w:tr>
      <w:tr w:rsidR="00EE6CE5" w:rsidRPr="00EE6CE5" w14:paraId="058C76C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9D7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E4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Кесектерді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алақандарының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арасында</w:t>
            </w:r>
            <w:r w:rsidRPr="00EE6CE5">
              <w:rPr>
                <w:spacing w:val="-9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домалату,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есу,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жаю</w:t>
            </w:r>
            <w:r w:rsidRPr="00EE6CE5">
              <w:rPr>
                <w:spacing w:val="-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тәсілдері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арқылы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мүсіндеуді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(ыдыстар,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ойыншықтар).</w:t>
            </w:r>
          </w:p>
          <w:p w14:paraId="5A073296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Бірнеше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бөліктерді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қосу,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қысу,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біріктіру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арқылы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өсімдіктерді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жануарларды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мүсіндеу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612C8F90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Жеке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жұмыстарын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ұжымдық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композицияларға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біріктіру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</w:tc>
      </w:tr>
      <w:tr w:rsidR="00EE6CE5" w:rsidRPr="00EE6CE5" w14:paraId="1F2AE5DB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176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9E6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Жапсыруда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материалдарды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қағазды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түрлендіру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әдістерін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(жырту, умаждау,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бүктеу,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қатпарлау) қолдануды.</w:t>
            </w:r>
          </w:p>
          <w:p w14:paraId="3E1D241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 ересектер дайындаған ірі және ұсақ элементтерді қағаз бетіне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орналастыруды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жапсыру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арқылы</w:t>
            </w:r>
            <w:r w:rsidRPr="00EE6CE5">
              <w:rPr>
                <w:spacing w:val="-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ұжымдық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композиция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құрастыруға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  <w:p w14:paraId="7EFF31EA" w14:textId="77777777" w:rsidR="00EE6CE5" w:rsidRPr="00EE6CE5" w:rsidRDefault="00EE6CE5" w:rsidP="000411DA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Жапсыру барысында қауіпсіздік техникасы ережелерін сақтауға, ұқыпты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болуға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баулу.</w:t>
            </w:r>
          </w:p>
        </w:tc>
      </w:tr>
      <w:tr w:rsidR="00EE6CE5" w:rsidRPr="00EE6CE5" w14:paraId="7893A6D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22C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3FE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Музыка тыңдау</w:t>
            </w:r>
          </w:p>
          <w:p w14:paraId="5CCE213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Ересектердің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орындауындағы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аудио-бейнежазбадан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тыңдауға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 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шығарманың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көркем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құралдарын: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дауысы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(ақырын-қатты),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қарқыны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(жылдам-баяу),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көңіл-күйі (мұңды,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көңілді )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байқауға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үйрету.</w:t>
            </w:r>
          </w:p>
          <w:p w14:paraId="6ADD929F" w14:textId="77777777" w:rsidR="00EE6CE5" w:rsidRPr="00EE6CE5" w:rsidRDefault="00EE6CE5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Ән айту. </w:t>
            </w:r>
          </w:p>
          <w:p w14:paraId="514ED4D2" w14:textId="77777777" w:rsidR="00EE6CE5" w:rsidRPr="00EE6CE5" w:rsidRDefault="00EE6CE5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бірге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ән айту,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әнді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бірге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бастап,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бірге аяқтауын пысықтау</w:t>
            </w:r>
          </w:p>
          <w:p w14:paraId="58476E41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Музыкалық-ырғақтық қозғалыстар. </w:t>
            </w:r>
          </w:p>
          <w:p w14:paraId="475D9804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Музыканың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басталуы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аяқталуына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сәйкес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қимылдарды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өз бетінше бастау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 аяқтауды менгерту.</w:t>
            </w:r>
          </w:p>
          <w:p w14:paraId="6C9DBA93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lastRenderedPageBreak/>
              <w:t>Музыкалық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сүйемелдеумен</w:t>
            </w:r>
            <w:r w:rsidRPr="00EE6CE5">
              <w:rPr>
                <w:spacing w:val="-15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қазақ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элементтерін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орындауды,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ойындарда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таныс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би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қимылдарын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қайталау дағдыларын жетілдіру.</w:t>
            </w:r>
          </w:p>
          <w:p w14:paraId="7A0B9388" w14:textId="77777777" w:rsidR="00EE6CE5" w:rsidRPr="00EE6CE5" w:rsidRDefault="00EE6CE5" w:rsidP="000411DA">
            <w:pPr>
              <w:pStyle w:val="a9"/>
              <w:spacing w:line="321" w:lineRule="exact"/>
              <w:ind w:left="0"/>
              <w:rPr>
                <w:b/>
                <w:bCs/>
                <w:sz w:val="24"/>
                <w:szCs w:val="24"/>
              </w:rPr>
            </w:pPr>
            <w:r w:rsidRPr="00EE6CE5">
              <w:rPr>
                <w:b/>
                <w:bCs/>
                <w:sz w:val="24"/>
                <w:szCs w:val="24"/>
              </w:rPr>
              <w:t>Балалар</w:t>
            </w:r>
            <w:r w:rsidRPr="00EE6CE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музыкалық</w:t>
            </w:r>
            <w:r w:rsidRPr="00EE6CE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аспаптарында</w:t>
            </w:r>
            <w:r w:rsidRPr="00EE6CE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</w:rPr>
              <w:t>ойнау.</w:t>
            </w:r>
          </w:p>
          <w:p w14:paraId="2927CB9B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музыкалық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аспаптармен: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сыбызғы,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металлафон,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қоңырау,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сылдырмақ,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маракас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және</w:t>
            </w:r>
            <w:r w:rsidRPr="00EE6CE5">
              <w:rPr>
                <w:spacing w:val="3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барабанды ырғақпен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қағып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ойнаудың</w:t>
            </w:r>
            <w:r w:rsidRPr="00EE6CE5">
              <w:rPr>
                <w:spacing w:val="-1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0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 xml:space="preserve">меңгеруін пысықтау. </w:t>
            </w:r>
          </w:p>
          <w:p w14:paraId="76BAD53E" w14:textId="77777777" w:rsidR="00EE6CE5" w:rsidRPr="00EE6CE5" w:rsidRDefault="00EE6CE5" w:rsidP="000411DA">
            <w:pPr>
              <w:pStyle w:val="a8"/>
              <w:rPr>
                <w:lang w:val="kk-KZ"/>
              </w:rPr>
            </w:pPr>
          </w:p>
        </w:tc>
      </w:tr>
      <w:tr w:rsidR="00EE6CE5" w:rsidRPr="00EE6CE5" w14:paraId="352C884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8CC" w14:textId="77777777" w:rsidR="00EE6CE5" w:rsidRPr="00EE6CE5" w:rsidRDefault="00EE6CE5" w:rsidP="000411DA">
            <w:pPr>
              <w:pStyle w:val="a8"/>
              <w:rPr>
                <w:b/>
                <w:bCs/>
                <w:lang w:val="kk-KZ"/>
              </w:rPr>
            </w:pPr>
            <w:r w:rsidRPr="00EE6CE5"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0D6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Бала,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оның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отбасы,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үйі.</w:t>
            </w:r>
          </w:p>
          <w:p w14:paraId="57B63CB4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Дербестікті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қалыптастыру:</w:t>
            </w:r>
            <w:r w:rsidRPr="00EE6CE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киіну,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жуыну,</w:t>
            </w:r>
            <w:r w:rsidRPr="00EE6CE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тісін</w:t>
            </w:r>
            <w:r w:rsidRPr="00EE6CE5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тазалау</w:t>
            </w:r>
          </w:p>
          <w:p w14:paraId="0543B2DD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Заттық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әлем.</w:t>
            </w:r>
          </w:p>
          <w:p w14:paraId="11318A3A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Әртүрлі заттардың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атауларын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сөйлегенде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белсенді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қолдану,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атқаратын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қызметтерін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түсіну,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заттардың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тобын білдіретін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меңгерту.</w:t>
            </w:r>
          </w:p>
          <w:p w14:paraId="3490808E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Көлік,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құралдары.</w:t>
            </w:r>
          </w:p>
          <w:p w14:paraId="26A084E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Жаяу жүргіншілерге және жолаушыларға арналған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қарапайым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ережелермен таныстыру.</w:t>
            </w:r>
          </w:p>
          <w:p w14:paraId="7716758A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баулу.</w:t>
            </w:r>
          </w:p>
          <w:p w14:paraId="33A82C1D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Балаларды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ересектердің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еңбегін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негізінде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ойын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әрекетіне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ынталандыру.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Мүмкіндіктеріне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қарай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күтушіге,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аула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сыпырушыға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көмек көрсетуді ұйымдастыру. Өзгенің еңбегінің нәтижесіне құрметпен қарауға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тәрбиелеу,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көмек көрсету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ниеттерін қолдау.</w:t>
            </w:r>
          </w:p>
          <w:p w14:paraId="55B12D79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EE6CE5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EE6CE5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092A6C1A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әлеуметтік және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эмоционалды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зиятты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тәрбиелеу: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балалардың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назарын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адамның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жеке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қасиеттеріне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 xml:space="preserve">(мейірімді, жанашыр, қамқор, сезімтал және іскер, еңбекқор, ұқыпты) аудару, жақсы және жаман әрекеттерді дұрыс бағалау тәжірибесін  қалыптастыруды пысықтау. </w:t>
            </w:r>
          </w:p>
          <w:p w14:paraId="3B81DF90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EE6CE5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006A610C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Тірі және өлі табиғат заттары мен құбылыстарына қызығушылықтарын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0C19B2A6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0E74101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кейбір</w:t>
            </w:r>
            <w:r w:rsidRPr="00EE6CE5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көгөністер</w:t>
            </w:r>
            <w:r w:rsidRPr="00EE6CE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мен</w:t>
            </w:r>
            <w:r w:rsidRPr="00EE6CE5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жемістердің түрін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тану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және</w:t>
            </w:r>
            <w:r w:rsidRPr="00EE6CE5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атау, қарапайым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түсініктерді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2B59945" w14:textId="77777777" w:rsidR="00EE6CE5" w:rsidRPr="00EE6CE5" w:rsidRDefault="00EE6CE5" w:rsidP="000411DA">
            <w:pPr>
              <w:rPr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қалыптастыру пысықтау.</w:t>
            </w:r>
          </w:p>
          <w:p w14:paraId="1BC5BC64" w14:textId="77777777" w:rsidR="00EE6CE5" w:rsidRPr="00EE6CE5" w:rsidRDefault="00EE6CE5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EE6CE5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0BD91762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Үй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жануарлары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олардың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төлдері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туралы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білімдерін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бекіту.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Қазақстанды мекендейтін жабайы жануарлар жайлы түсініктерін қалыптастыру,</w:t>
            </w:r>
            <w:r w:rsidRPr="00EE6CE5">
              <w:rPr>
                <w:spacing w:val="-67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бұрышын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мекендеушілерді</w:t>
            </w:r>
            <w:r w:rsidRPr="00EE6CE5">
              <w:rPr>
                <w:spacing w:val="-3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бақылау</w:t>
            </w:r>
            <w:r w:rsidRPr="00EE6CE5">
              <w:rPr>
                <w:spacing w:val="-6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дағдыларын</w:t>
            </w:r>
            <w:r w:rsidRPr="00EE6CE5">
              <w:rPr>
                <w:spacing w:val="-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қалыптастыру.</w:t>
            </w:r>
          </w:p>
          <w:p w14:paraId="2262AFEB" w14:textId="77777777" w:rsidR="00EE6CE5" w:rsidRPr="00EE6CE5" w:rsidRDefault="00EE6CE5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>Табиғаттағы</w:t>
            </w:r>
            <w:r w:rsidRPr="00EE6CE5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маусымдық</w:t>
            </w:r>
            <w:r w:rsidRPr="00EE6CE5">
              <w:rPr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b/>
                <w:bCs/>
                <w:sz w:val="24"/>
                <w:szCs w:val="24"/>
                <w:lang w:val="kk-KZ"/>
              </w:rPr>
              <w:t>өзгерістер.</w:t>
            </w:r>
          </w:p>
          <w:p w14:paraId="3F038F61" w14:textId="77777777" w:rsidR="00EE6CE5" w:rsidRPr="00EE6CE5" w:rsidRDefault="00EE6CE5" w:rsidP="000411DA">
            <w:pPr>
              <w:pStyle w:val="a9"/>
              <w:ind w:left="0"/>
              <w:rPr>
                <w:sz w:val="24"/>
                <w:szCs w:val="24"/>
              </w:rPr>
            </w:pPr>
            <w:r w:rsidRPr="00EE6CE5">
              <w:rPr>
                <w:sz w:val="24"/>
                <w:szCs w:val="24"/>
              </w:rPr>
              <w:t>Ауа-райының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жағдайын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анықтау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(суық,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жылы,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ыстық),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табиғат</w:t>
            </w:r>
            <w:r w:rsidRPr="00EE6CE5">
              <w:rPr>
                <w:spacing w:val="1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құбылыстарын бақылау (маусымдық), бақылау күнтізбесінде жылдың көктемгі мезгілдеріндегі ауа-райының</w:t>
            </w:r>
            <w:r w:rsidRPr="00EE6CE5">
              <w:rPr>
                <w:spacing w:val="-2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жай-күйін</w:t>
            </w:r>
            <w:r w:rsidRPr="00EE6CE5">
              <w:rPr>
                <w:spacing w:val="-4"/>
                <w:sz w:val="24"/>
                <w:szCs w:val="24"/>
              </w:rPr>
              <w:t xml:space="preserve"> </w:t>
            </w:r>
            <w:r w:rsidRPr="00EE6CE5">
              <w:rPr>
                <w:sz w:val="24"/>
                <w:szCs w:val="24"/>
              </w:rPr>
              <w:t>белгілеуді жетілдіру.</w:t>
            </w:r>
          </w:p>
          <w:p w14:paraId="06A0613F" w14:textId="77777777" w:rsidR="00EE6CE5" w:rsidRPr="00EE6CE5" w:rsidRDefault="00EE6CE5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b/>
                <w:bCs/>
                <w:sz w:val="24"/>
                <w:szCs w:val="24"/>
                <w:lang w:val="kk-KZ"/>
              </w:rPr>
              <w:t xml:space="preserve">Табиғатта қауіпсіз мінез-құлық ережелерін сақтау </w:t>
            </w:r>
          </w:p>
          <w:p w14:paraId="51BF5BAB" w14:textId="77777777" w:rsidR="00EE6CE5" w:rsidRPr="00EE6CE5" w:rsidRDefault="00EE6CE5" w:rsidP="000411DA">
            <w:pPr>
              <w:tabs>
                <w:tab w:val="left" w:pos="1414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E6CE5">
              <w:rPr>
                <w:sz w:val="24"/>
                <w:szCs w:val="24"/>
                <w:lang w:val="kk-KZ"/>
              </w:rPr>
              <w:t>серуенде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(отпен ойнамау, жолға шықпау) ойын алаңында және құммен, сумен, ұсақ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заттармен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ойындарда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қауіпсіз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әрекет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ету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дағдыларын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қалыптастыру</w:t>
            </w:r>
            <w:r w:rsidRPr="00EE6CE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(оларды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ауызға</w:t>
            </w:r>
            <w:r w:rsidRPr="00EE6CE5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алмау,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құмды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шашпау,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ұсақ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заттарды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құлаққа,</w:t>
            </w:r>
            <w:r w:rsidRPr="00EE6CE5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мұрынға</w:t>
            </w:r>
            <w:r w:rsidRPr="00EE6CE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EE6CE5">
              <w:rPr>
                <w:sz w:val="24"/>
                <w:szCs w:val="24"/>
                <w:lang w:val="kk-KZ"/>
              </w:rPr>
              <w:t>тықпау).</w:t>
            </w:r>
          </w:p>
        </w:tc>
      </w:tr>
    </w:tbl>
    <w:p w14:paraId="08753835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3F9FB02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781F4694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2E38736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DC70EBD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88D469E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EDB1310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577035D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1C8C341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DF75E7E" w14:textId="77777777" w:rsidR="00EE6CE5" w:rsidRPr="00EE6CE5" w:rsidRDefault="00EE6CE5" w:rsidP="00EE6CE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5F0E55C" w14:textId="77777777" w:rsidR="00EE6CE5" w:rsidRPr="00EE6CE5" w:rsidRDefault="00EE6CE5" w:rsidP="00EE6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9BCF3E" w14:textId="77777777" w:rsidR="00EE6CE5" w:rsidRPr="00EE6CE5" w:rsidRDefault="00EE6CE5" w:rsidP="00EE6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7E48F8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3C23033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BC01A1F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3B7125F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1488AC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700939E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C2BC52D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63832B3" w14:textId="77777777" w:rsidR="00EE6CE5" w:rsidRPr="00EE6CE5" w:rsidRDefault="00EE6CE5" w:rsidP="00EE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76B7BF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B73E277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7C3E56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1441867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C68F08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0E10F7C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51C0615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F21F4D3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4BA0808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FD322C1" w14:textId="77777777" w:rsidR="00EE6CE5" w:rsidRPr="00EE6CE5" w:rsidRDefault="00EE6CE5" w:rsidP="00EE6CE5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1E905BB" w14:textId="77777777" w:rsidR="00EE6CE5" w:rsidRPr="00EE6CE5" w:rsidRDefault="00EE6CE5" w:rsidP="00EE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158F36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3CF7B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DB5264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F47C5A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B53611D" w14:textId="77777777" w:rsidR="00EE6CE5" w:rsidRPr="00EE6CE5" w:rsidRDefault="00EE6CE5" w:rsidP="00EE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71B8A8F" w14:textId="77777777" w:rsidR="00422EFE" w:rsidRPr="00EE6CE5" w:rsidRDefault="00422EF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2EFE" w:rsidRPr="00EE6CE5" w:rsidSect="00EE6CE5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E5FD" w14:textId="77777777" w:rsidR="00566BDB" w:rsidRDefault="00566BDB" w:rsidP="00EE6CE5">
      <w:pPr>
        <w:spacing w:after="0" w:line="240" w:lineRule="auto"/>
      </w:pPr>
      <w:r>
        <w:separator/>
      </w:r>
    </w:p>
  </w:endnote>
  <w:endnote w:type="continuationSeparator" w:id="0">
    <w:p w14:paraId="79DEFC32" w14:textId="77777777" w:rsidR="00566BDB" w:rsidRDefault="00566BDB" w:rsidP="00EE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3E19A" w14:textId="77777777" w:rsidR="00566BDB" w:rsidRDefault="00566BDB" w:rsidP="00EE6CE5">
      <w:pPr>
        <w:spacing w:after="0" w:line="240" w:lineRule="auto"/>
      </w:pPr>
      <w:r>
        <w:separator/>
      </w:r>
    </w:p>
  </w:footnote>
  <w:footnote w:type="continuationSeparator" w:id="0">
    <w:p w14:paraId="2F0BA310" w14:textId="77777777" w:rsidR="00566BDB" w:rsidRDefault="00566BDB" w:rsidP="00EE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0C5A"/>
    <w:multiLevelType w:val="hybridMultilevel"/>
    <w:tmpl w:val="193C5722"/>
    <w:lvl w:ilvl="0" w:tplc="402C496E">
      <w:start w:val="1"/>
      <w:numFmt w:val="decimal"/>
      <w:lvlText w:val="%1.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F0CBA90">
      <w:numFmt w:val="bullet"/>
      <w:lvlText w:val="•"/>
      <w:lvlJc w:val="left"/>
      <w:pPr>
        <w:ind w:left="1094" w:hanging="271"/>
      </w:pPr>
      <w:rPr>
        <w:rFonts w:hint="default"/>
        <w:lang w:val="kk-KZ" w:eastAsia="en-US" w:bidi="ar-SA"/>
      </w:rPr>
    </w:lvl>
    <w:lvl w:ilvl="2" w:tplc="D79E53B8">
      <w:numFmt w:val="bullet"/>
      <w:lvlText w:val="•"/>
      <w:lvlJc w:val="left"/>
      <w:pPr>
        <w:ind w:left="2069" w:hanging="271"/>
      </w:pPr>
      <w:rPr>
        <w:rFonts w:hint="default"/>
        <w:lang w:val="kk-KZ" w:eastAsia="en-US" w:bidi="ar-SA"/>
      </w:rPr>
    </w:lvl>
    <w:lvl w:ilvl="3" w:tplc="4FD03542">
      <w:numFmt w:val="bullet"/>
      <w:lvlText w:val="•"/>
      <w:lvlJc w:val="left"/>
      <w:pPr>
        <w:ind w:left="3043" w:hanging="271"/>
      </w:pPr>
      <w:rPr>
        <w:rFonts w:hint="default"/>
        <w:lang w:val="kk-KZ" w:eastAsia="en-US" w:bidi="ar-SA"/>
      </w:rPr>
    </w:lvl>
    <w:lvl w:ilvl="4" w:tplc="B672CF8A">
      <w:numFmt w:val="bullet"/>
      <w:lvlText w:val="•"/>
      <w:lvlJc w:val="left"/>
      <w:pPr>
        <w:ind w:left="4018" w:hanging="271"/>
      </w:pPr>
      <w:rPr>
        <w:rFonts w:hint="default"/>
        <w:lang w:val="kk-KZ" w:eastAsia="en-US" w:bidi="ar-SA"/>
      </w:rPr>
    </w:lvl>
    <w:lvl w:ilvl="5" w:tplc="8E54D870">
      <w:numFmt w:val="bullet"/>
      <w:lvlText w:val="•"/>
      <w:lvlJc w:val="left"/>
      <w:pPr>
        <w:ind w:left="4993" w:hanging="271"/>
      </w:pPr>
      <w:rPr>
        <w:rFonts w:hint="default"/>
        <w:lang w:val="kk-KZ" w:eastAsia="en-US" w:bidi="ar-SA"/>
      </w:rPr>
    </w:lvl>
    <w:lvl w:ilvl="6" w:tplc="E166B738">
      <w:numFmt w:val="bullet"/>
      <w:lvlText w:val="•"/>
      <w:lvlJc w:val="left"/>
      <w:pPr>
        <w:ind w:left="5967" w:hanging="271"/>
      </w:pPr>
      <w:rPr>
        <w:rFonts w:hint="default"/>
        <w:lang w:val="kk-KZ" w:eastAsia="en-US" w:bidi="ar-SA"/>
      </w:rPr>
    </w:lvl>
    <w:lvl w:ilvl="7" w:tplc="6EA4E460">
      <w:numFmt w:val="bullet"/>
      <w:lvlText w:val="•"/>
      <w:lvlJc w:val="left"/>
      <w:pPr>
        <w:ind w:left="6942" w:hanging="271"/>
      </w:pPr>
      <w:rPr>
        <w:rFonts w:hint="default"/>
        <w:lang w:val="kk-KZ" w:eastAsia="en-US" w:bidi="ar-SA"/>
      </w:rPr>
    </w:lvl>
    <w:lvl w:ilvl="8" w:tplc="D472A884">
      <w:numFmt w:val="bullet"/>
      <w:lvlText w:val="•"/>
      <w:lvlJc w:val="left"/>
      <w:pPr>
        <w:ind w:left="7917" w:hanging="271"/>
      </w:pPr>
      <w:rPr>
        <w:rFonts w:hint="default"/>
        <w:lang w:val="kk-KZ" w:eastAsia="en-US" w:bidi="ar-SA"/>
      </w:rPr>
    </w:lvl>
  </w:abstractNum>
  <w:abstractNum w:abstractNumId="1" w15:restartNumberingAfterBreak="0">
    <w:nsid w:val="4FC56E5E"/>
    <w:multiLevelType w:val="hybridMultilevel"/>
    <w:tmpl w:val="CB0AB6EC"/>
    <w:lvl w:ilvl="0" w:tplc="0F72DB42">
      <w:start w:val="1"/>
      <w:numFmt w:val="decimal"/>
      <w:lvlText w:val="%1."/>
      <w:lvlJc w:val="left"/>
      <w:pPr>
        <w:ind w:left="118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650A0BC">
      <w:numFmt w:val="bullet"/>
      <w:lvlText w:val="•"/>
      <w:lvlJc w:val="left"/>
      <w:pPr>
        <w:ind w:left="1094" w:hanging="271"/>
      </w:pPr>
      <w:rPr>
        <w:rFonts w:hint="default"/>
        <w:lang w:val="kk-KZ" w:eastAsia="en-US" w:bidi="ar-SA"/>
      </w:rPr>
    </w:lvl>
    <w:lvl w:ilvl="2" w:tplc="D1623F08">
      <w:numFmt w:val="bullet"/>
      <w:lvlText w:val="•"/>
      <w:lvlJc w:val="left"/>
      <w:pPr>
        <w:ind w:left="2069" w:hanging="271"/>
      </w:pPr>
      <w:rPr>
        <w:rFonts w:hint="default"/>
        <w:lang w:val="kk-KZ" w:eastAsia="en-US" w:bidi="ar-SA"/>
      </w:rPr>
    </w:lvl>
    <w:lvl w:ilvl="3" w:tplc="9EB65378">
      <w:numFmt w:val="bullet"/>
      <w:lvlText w:val="•"/>
      <w:lvlJc w:val="left"/>
      <w:pPr>
        <w:ind w:left="3043" w:hanging="271"/>
      </w:pPr>
      <w:rPr>
        <w:rFonts w:hint="default"/>
        <w:lang w:val="kk-KZ" w:eastAsia="en-US" w:bidi="ar-SA"/>
      </w:rPr>
    </w:lvl>
    <w:lvl w:ilvl="4" w:tplc="B31E3C8C">
      <w:numFmt w:val="bullet"/>
      <w:lvlText w:val="•"/>
      <w:lvlJc w:val="left"/>
      <w:pPr>
        <w:ind w:left="4018" w:hanging="271"/>
      </w:pPr>
      <w:rPr>
        <w:rFonts w:hint="default"/>
        <w:lang w:val="kk-KZ" w:eastAsia="en-US" w:bidi="ar-SA"/>
      </w:rPr>
    </w:lvl>
    <w:lvl w:ilvl="5" w:tplc="14149B30">
      <w:numFmt w:val="bullet"/>
      <w:lvlText w:val="•"/>
      <w:lvlJc w:val="left"/>
      <w:pPr>
        <w:ind w:left="4993" w:hanging="271"/>
      </w:pPr>
      <w:rPr>
        <w:rFonts w:hint="default"/>
        <w:lang w:val="kk-KZ" w:eastAsia="en-US" w:bidi="ar-SA"/>
      </w:rPr>
    </w:lvl>
    <w:lvl w:ilvl="6" w:tplc="E702D29C">
      <w:numFmt w:val="bullet"/>
      <w:lvlText w:val="•"/>
      <w:lvlJc w:val="left"/>
      <w:pPr>
        <w:ind w:left="5967" w:hanging="271"/>
      </w:pPr>
      <w:rPr>
        <w:rFonts w:hint="default"/>
        <w:lang w:val="kk-KZ" w:eastAsia="en-US" w:bidi="ar-SA"/>
      </w:rPr>
    </w:lvl>
    <w:lvl w:ilvl="7" w:tplc="2F148C64">
      <w:numFmt w:val="bullet"/>
      <w:lvlText w:val="•"/>
      <w:lvlJc w:val="left"/>
      <w:pPr>
        <w:ind w:left="6942" w:hanging="271"/>
      </w:pPr>
      <w:rPr>
        <w:rFonts w:hint="default"/>
        <w:lang w:val="kk-KZ" w:eastAsia="en-US" w:bidi="ar-SA"/>
      </w:rPr>
    </w:lvl>
    <w:lvl w:ilvl="8" w:tplc="55E48622">
      <w:numFmt w:val="bullet"/>
      <w:lvlText w:val="•"/>
      <w:lvlJc w:val="left"/>
      <w:pPr>
        <w:ind w:left="7917" w:hanging="271"/>
      </w:pPr>
      <w:rPr>
        <w:rFonts w:hint="default"/>
        <w:lang w:val="kk-KZ" w:eastAsia="en-US" w:bidi="ar-SA"/>
      </w:rPr>
    </w:lvl>
  </w:abstractNum>
  <w:num w:numId="1" w16cid:durableId="1232958959">
    <w:abstractNumId w:val="1"/>
  </w:num>
  <w:num w:numId="2" w16cid:durableId="7634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4"/>
    <w:rsid w:val="00422EFE"/>
    <w:rsid w:val="00566BDB"/>
    <w:rsid w:val="005A38F1"/>
    <w:rsid w:val="008C2BD7"/>
    <w:rsid w:val="009E3CD4"/>
    <w:rsid w:val="00E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7696"/>
  <w15:chartTrackingRefBased/>
  <w15:docId w15:val="{388DB75D-0CCA-402A-B3CA-93967070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6CE5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E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E5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E5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E5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E5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E5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E5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E5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E5"/>
  </w:style>
  <w:style w:type="paragraph" w:styleId="a5">
    <w:name w:val="footer"/>
    <w:basedOn w:val="a"/>
    <w:link w:val="a6"/>
    <w:uiPriority w:val="99"/>
    <w:unhideWhenUsed/>
    <w:rsid w:val="00EE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E5"/>
  </w:style>
  <w:style w:type="table" w:styleId="a7">
    <w:name w:val="Table Grid"/>
    <w:basedOn w:val="a1"/>
    <w:rsid w:val="00EE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E6CE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EE6CE5"/>
  </w:style>
  <w:style w:type="paragraph" w:styleId="a8">
    <w:name w:val="No Spacing"/>
    <w:uiPriority w:val="1"/>
    <w:qFormat/>
    <w:rsid w:val="00EE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EE6CE5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EE6CE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b">
    <w:name w:val="List Paragraph"/>
    <w:basedOn w:val="a"/>
    <w:uiPriority w:val="1"/>
    <w:qFormat/>
    <w:rsid w:val="00EE6CE5"/>
    <w:pPr>
      <w:widowControl w:val="0"/>
      <w:autoSpaceDE w:val="0"/>
      <w:autoSpaceDN w:val="0"/>
      <w:spacing w:after="0" w:line="240" w:lineRule="auto"/>
      <w:ind w:left="1387" w:hanging="562"/>
      <w:jc w:val="both"/>
    </w:pPr>
    <w:rPr>
      <w:rFonts w:ascii="Times New Roman" w:eastAsia="Times New Roman" w:hAnsi="Times New Roman" w:cs="Times New Roman"/>
      <w:lang w:val="kk-KZ" w:eastAsia="en-US"/>
    </w:rPr>
  </w:style>
  <w:style w:type="character" w:styleId="ac">
    <w:name w:val="Emphasis"/>
    <w:basedOn w:val="a0"/>
    <w:qFormat/>
    <w:rsid w:val="00EE6CE5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EE6CE5"/>
  </w:style>
  <w:style w:type="numbering" w:customStyle="1" w:styleId="31">
    <w:name w:val="Нет списка3"/>
    <w:next w:val="a2"/>
    <w:uiPriority w:val="99"/>
    <w:semiHidden/>
    <w:unhideWhenUsed/>
    <w:rsid w:val="00EE6CE5"/>
  </w:style>
  <w:style w:type="numbering" w:customStyle="1" w:styleId="41">
    <w:name w:val="Нет списка4"/>
    <w:next w:val="a2"/>
    <w:uiPriority w:val="99"/>
    <w:semiHidden/>
    <w:unhideWhenUsed/>
    <w:rsid w:val="00EE6CE5"/>
  </w:style>
  <w:style w:type="character" w:customStyle="1" w:styleId="20">
    <w:name w:val="Заголовок 2 Знак"/>
    <w:basedOn w:val="a0"/>
    <w:link w:val="2"/>
    <w:uiPriority w:val="9"/>
    <w:semiHidden/>
    <w:rsid w:val="00EE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CE5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6CE5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6CE5"/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6CE5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E6CE5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6CE5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6CE5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ru-RU" w:eastAsia="ru-RU"/>
    </w:rPr>
  </w:style>
  <w:style w:type="paragraph" w:styleId="ad">
    <w:name w:val="Title"/>
    <w:basedOn w:val="a"/>
    <w:next w:val="a"/>
    <w:link w:val="ae"/>
    <w:uiPriority w:val="10"/>
    <w:qFormat/>
    <w:rsid w:val="00EE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e">
    <w:name w:val="Заголовок Знак"/>
    <w:basedOn w:val="a0"/>
    <w:link w:val="ad"/>
    <w:uiPriority w:val="10"/>
    <w:rsid w:val="00EE6CE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E6CE5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character" w:customStyle="1" w:styleId="af0">
    <w:name w:val="Подзаголовок Знак"/>
    <w:basedOn w:val="a0"/>
    <w:link w:val="af"/>
    <w:uiPriority w:val="11"/>
    <w:rsid w:val="00EE6CE5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paragraph" w:styleId="22">
    <w:name w:val="Quote"/>
    <w:basedOn w:val="a"/>
    <w:next w:val="a"/>
    <w:link w:val="23"/>
    <w:uiPriority w:val="29"/>
    <w:qFormat/>
    <w:rsid w:val="00EE6CE5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23">
    <w:name w:val="Цитата 2 Знак"/>
    <w:basedOn w:val="a0"/>
    <w:link w:val="22"/>
    <w:uiPriority w:val="29"/>
    <w:rsid w:val="00EE6CE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  <w:style w:type="character" w:styleId="af1">
    <w:name w:val="Intense Emphasis"/>
    <w:basedOn w:val="a0"/>
    <w:uiPriority w:val="21"/>
    <w:qFormat/>
    <w:rsid w:val="00EE6CE5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E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EE6CE5"/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ru-RU" w:eastAsia="ru-RU"/>
    </w:rPr>
  </w:style>
  <w:style w:type="character" w:styleId="af4">
    <w:name w:val="Intense Reference"/>
    <w:basedOn w:val="a0"/>
    <w:uiPriority w:val="32"/>
    <w:qFormat/>
    <w:rsid w:val="00EE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13081</Words>
  <Characters>74568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2024-10-28T01:15:00Z</dcterms:created>
  <dcterms:modified xsi:type="dcterms:W3CDTF">2024-10-28T01:29:00Z</dcterms:modified>
</cp:coreProperties>
</file>