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1547F" w14:textId="77777777" w:rsidR="00F26040" w:rsidRPr="00FF1281" w:rsidRDefault="002A61E4" w:rsidP="00F260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2022-2023 </w:t>
      </w:r>
      <w:r w:rsidR="00F26040" w:rsidRPr="00FF1281">
        <w:rPr>
          <w:rFonts w:ascii="Times New Roman" w:hAnsi="Times New Roman" w:cs="Times New Roman"/>
          <w:b/>
          <w:sz w:val="28"/>
          <w:szCs w:val="28"/>
          <w:lang w:val="kk-KZ"/>
        </w:rPr>
        <w:t>оқу жылында бала дамуының</w:t>
      </w:r>
    </w:p>
    <w:p w14:paraId="44635BF9" w14:textId="77777777" w:rsidR="00F26040" w:rsidRDefault="00F26040" w:rsidP="00F260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81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14:paraId="32CC3AB9" w14:textId="77777777" w:rsidR="00F26040" w:rsidRPr="00977D65" w:rsidRDefault="00F26040" w:rsidP="00F26040">
      <w:pPr>
        <w:pStyle w:val="a4"/>
        <w:rPr>
          <w:rFonts w:ascii="Times New Roman" w:hAnsi="Times New Roman" w:cs="Times New Roman"/>
          <w:lang w:val="kk-KZ"/>
        </w:rPr>
      </w:pPr>
      <w:r w:rsidRPr="00977D65">
        <w:rPr>
          <w:rFonts w:ascii="Times New Roman" w:hAnsi="Times New Roman" w:cs="Times New Roman"/>
          <w:lang w:val="kk-KZ"/>
        </w:rPr>
        <w:t xml:space="preserve">Баланың аты-жөні:  </w:t>
      </w:r>
      <w:r w:rsidR="00C0696F" w:rsidRPr="00C0696F">
        <w:rPr>
          <w:rFonts w:ascii="Times New Roman" w:hAnsi="Times New Roman" w:cs="Times New Roman"/>
          <w:lang w:val="kk-KZ"/>
        </w:rPr>
        <w:t>Бекзан Аяла Ерханқызы</w:t>
      </w:r>
      <w:r w:rsidR="00C0696F" w:rsidRPr="00C0696F">
        <w:rPr>
          <w:rFonts w:ascii="Times New Roman" w:hAnsi="Times New Roman" w:cs="Times New Roman"/>
          <w:lang w:val="kk-KZ"/>
        </w:rPr>
        <w:tab/>
        <w:t>31.03.2020</w:t>
      </w:r>
    </w:p>
    <w:p w14:paraId="5FF587D3" w14:textId="77777777" w:rsidR="00F26040" w:rsidRPr="00977D65" w:rsidRDefault="00F26040" w:rsidP="00F26040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977D65">
        <w:rPr>
          <w:rFonts w:ascii="Times New Roman" w:hAnsi="Times New Roman" w:cs="Times New Roman"/>
          <w:lang w:val="kk-KZ"/>
        </w:rPr>
        <w:t>Баланың жасы: 2 жас</w:t>
      </w:r>
    </w:p>
    <w:p w14:paraId="69688177" w14:textId="77777777" w:rsidR="00F26040" w:rsidRPr="002A61E4" w:rsidRDefault="00F26040" w:rsidP="00F26040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977D65">
        <w:rPr>
          <w:rFonts w:ascii="Times New Roman" w:hAnsi="Times New Roman" w:cs="Times New Roman"/>
          <w:lang w:val="kk-KZ"/>
        </w:rPr>
        <w:t>Мектепке дейінгі ұйым</w:t>
      </w:r>
      <w:r w:rsidR="001C468E">
        <w:rPr>
          <w:rFonts w:ascii="Times New Roman" w:hAnsi="Times New Roman" w:cs="Times New Roman"/>
          <w:lang w:val="kk-KZ"/>
        </w:rPr>
        <w:t>.</w:t>
      </w:r>
      <w:r w:rsidRPr="00977D65">
        <w:rPr>
          <w:rFonts w:ascii="Times New Roman" w:hAnsi="Times New Roman" w:cs="Times New Roman"/>
          <w:lang w:val="kk-KZ"/>
        </w:rPr>
        <w:t xml:space="preserve"> </w:t>
      </w:r>
      <w:r w:rsidR="00304FDF" w:rsidRPr="00304FD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Бестоғай ауылынының  негізгі орта мектебі» КММ</w:t>
      </w:r>
      <w:r w:rsidR="00304FDF">
        <w:rPr>
          <w:rFonts w:ascii="Times New Roman" w:hAnsi="Times New Roman" w:cs="Times New Roman"/>
          <w:lang w:val="kk-KZ"/>
        </w:rPr>
        <w:t xml:space="preserve"> </w:t>
      </w:r>
      <w:r w:rsidR="002A61E4" w:rsidRPr="002A61E4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2A61E4" w:rsidRPr="002A61E4">
        <w:rPr>
          <w:rFonts w:ascii="Times New Roman" w:eastAsia="Calibri" w:hAnsi="Times New Roman" w:cs="Times New Roman"/>
          <w:sz w:val="24"/>
          <w:szCs w:val="24"/>
          <w:lang w:val="kk-KZ"/>
        </w:rPr>
        <w:t>Балауса» шағын отралығы</w:t>
      </w:r>
      <w:r w:rsidR="002A61E4" w:rsidRPr="002A61E4">
        <w:rPr>
          <w:rFonts w:ascii="Times New Roman" w:hAnsi="Times New Roman" w:cs="Times New Roman"/>
          <w:lang w:val="kk-KZ"/>
        </w:rPr>
        <w:t xml:space="preserve"> </w:t>
      </w:r>
      <w:r w:rsidR="002A61E4">
        <w:rPr>
          <w:rFonts w:ascii="Times New Roman" w:hAnsi="Times New Roman" w:cs="Times New Roman"/>
          <w:lang w:val="kk-KZ"/>
        </w:rPr>
        <w:t xml:space="preserve"> </w:t>
      </w:r>
    </w:p>
    <w:p w14:paraId="693BADEF" w14:textId="77777777" w:rsidR="00F26040" w:rsidRPr="00977D65" w:rsidRDefault="00F26040" w:rsidP="00F26040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2A61E4">
        <w:rPr>
          <w:rFonts w:ascii="Times New Roman" w:hAnsi="Times New Roman" w:cs="Times New Roman"/>
          <w:lang w:val="kk-KZ"/>
        </w:rPr>
        <w:t>Мектепке дей</w:t>
      </w:r>
      <w:r w:rsidR="00212F4E" w:rsidRPr="002A61E4">
        <w:rPr>
          <w:rFonts w:ascii="Times New Roman" w:hAnsi="Times New Roman" w:cs="Times New Roman"/>
          <w:lang w:val="kk-KZ"/>
        </w:rPr>
        <w:t>інгі ұйымдағы топ: Кіші «</w:t>
      </w:r>
      <w:r w:rsidR="002A61E4" w:rsidRPr="002A61E4">
        <w:rPr>
          <w:rFonts w:ascii="Times New Roman" w:eastAsia="Calibri" w:hAnsi="Times New Roman" w:cs="Times New Roman"/>
          <w:sz w:val="24"/>
          <w:szCs w:val="24"/>
          <w:lang w:val="kk-KZ"/>
        </w:rPr>
        <w:t>«Балауса</w:t>
      </w:r>
      <w:r w:rsidR="002A61E4" w:rsidRPr="002A61E4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2A61E4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Pr="00977D65">
        <w:rPr>
          <w:rFonts w:ascii="Times New Roman" w:hAnsi="Times New Roman" w:cs="Times New Roman"/>
          <w:lang w:val="kk-KZ"/>
        </w:rPr>
        <w:t>» тобы</w:t>
      </w:r>
      <w:r w:rsidRPr="00977D65">
        <w:rPr>
          <w:rFonts w:ascii="Times New Roman" w:hAnsi="Times New Roman" w:cs="Times New Roman"/>
          <w:u w:val="single"/>
          <w:lang w:val="kk-KZ"/>
        </w:rPr>
        <w:t xml:space="preserve"> </w:t>
      </w:r>
    </w:p>
    <w:p w14:paraId="318CA5C2" w14:textId="77777777" w:rsidR="00F26040" w:rsidRPr="00241A10" w:rsidRDefault="00F26040" w:rsidP="00F26040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2860"/>
        <w:gridCol w:w="2999"/>
        <w:gridCol w:w="3591"/>
        <w:gridCol w:w="2844"/>
        <w:gridCol w:w="2732"/>
      </w:tblGrid>
      <w:tr w:rsidR="00F26040" w:rsidRPr="00490B2A" w14:paraId="4EBF49DE" w14:textId="77777777" w:rsidTr="002A4005">
        <w:tc>
          <w:tcPr>
            <w:tcW w:w="2977" w:type="dxa"/>
          </w:tcPr>
          <w:p w14:paraId="7BBFC795" w14:textId="77777777" w:rsidR="00F26040" w:rsidRPr="00241A10" w:rsidRDefault="00F26040" w:rsidP="002A4005">
            <w:pPr>
              <w:tabs>
                <w:tab w:val="left" w:pos="244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9" w:type="dxa"/>
          </w:tcPr>
          <w:p w14:paraId="0758A39B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нәтижесіндегі шаралар (дамытушы, түзету)(қазан-желтоқсан)</w:t>
            </w:r>
          </w:p>
        </w:tc>
        <w:tc>
          <w:tcPr>
            <w:tcW w:w="3118" w:type="dxa"/>
          </w:tcPr>
          <w:p w14:paraId="6E892A2D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нәтижесіндегі шаралар (дамытушы, түзету)(ақпан-сәуір)</w:t>
            </w:r>
          </w:p>
        </w:tc>
        <w:tc>
          <w:tcPr>
            <w:tcW w:w="2977" w:type="dxa"/>
          </w:tcPr>
          <w:p w14:paraId="1F23FB62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бақылау нәтижесіндегі шаралар (дамытушы, түзету)(маусым-шілде)</w:t>
            </w:r>
          </w:p>
        </w:tc>
        <w:tc>
          <w:tcPr>
            <w:tcW w:w="2835" w:type="dxa"/>
          </w:tcPr>
          <w:p w14:paraId="426F9BF8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бағдарламасында белгіленген күтілетін нәтижелерге сәйкес баланың даму деңгейі)</w:t>
            </w:r>
          </w:p>
        </w:tc>
      </w:tr>
      <w:tr w:rsidR="00490B2A" w:rsidRPr="00F26040" w14:paraId="2D407EE6" w14:textId="77777777" w:rsidTr="009835F0">
        <w:tc>
          <w:tcPr>
            <w:tcW w:w="2977" w:type="dxa"/>
          </w:tcPr>
          <w:p w14:paraId="1B819C26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9" w:type="dxa"/>
          </w:tcPr>
          <w:p w14:paraId="565010C1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Ересектермен</w:t>
            </w:r>
            <w:proofErr w:type="spellEnd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бірге</w:t>
            </w:r>
            <w:proofErr w:type="spellEnd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дене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жаттығуларын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орындауды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үйрету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FA9BB" w14:textId="77777777" w:rsidR="00490B2A" w:rsidRPr="00A4439F" w:rsidRDefault="00490B2A" w:rsidP="00490B2A">
            <w:pPr>
              <w:rPr>
                <w:rFonts w:ascii="Times New Roman" w:hAnsi="Times New Roman"/>
                <w:lang w:val="kk-KZ"/>
              </w:rPr>
            </w:pPr>
            <w:r w:rsidRPr="00A4439F">
              <w:rPr>
                <w:rFonts w:ascii="Times New Roman" w:hAnsi="Times New Roman"/>
                <w:lang w:val="kk-KZ"/>
              </w:rPr>
              <w:t>Өз-өзіне қызмет көрсетудің бастапқы дағдыларына,салауатты өмір салты туралы орындау ретін біледі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3F612D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үстел басында мәдениетті тамақтану дағдыларын біледі: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7FA097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деңгей</w:t>
            </w:r>
          </w:p>
        </w:tc>
      </w:tr>
      <w:tr w:rsidR="00490B2A" w:rsidRPr="00F26040" w14:paraId="287B1D7B" w14:textId="77777777" w:rsidTr="009835F0">
        <w:tc>
          <w:tcPr>
            <w:tcW w:w="2977" w:type="dxa"/>
          </w:tcPr>
          <w:p w14:paraId="1E510EB0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3119" w:type="dxa"/>
          </w:tcPr>
          <w:p w14:paraId="26AD266B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Ересектерд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ің сөзін тыңдауды үйрету.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A79E5A" w14:textId="77777777" w:rsidR="00490B2A" w:rsidRPr="00A4439F" w:rsidRDefault="00490B2A" w:rsidP="00490B2A">
            <w:pPr>
              <w:rPr>
                <w:rFonts w:ascii="Times New Roman" w:hAnsi="Times New Roman"/>
                <w:color w:val="000000"/>
                <w:lang w:val="kk-KZ"/>
              </w:rPr>
            </w:pPr>
            <w:r>
              <w:rPr>
                <w:rFonts w:ascii="Times New Roman" w:hAnsi="Times New Roman"/>
                <w:color w:val="000000"/>
                <w:lang w:val="kk-KZ"/>
              </w:rPr>
              <w:t xml:space="preserve"> шығарма кейіпкерлерінің дауысын таниды 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2C779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ересектердің сөзін тыңдайды және түсінеді, өз ойын айтады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5B528F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 w:bidi="en-US"/>
              </w:rPr>
              <w:t>.</w:t>
            </w: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 деңгей</w:t>
            </w:r>
          </w:p>
        </w:tc>
      </w:tr>
      <w:tr w:rsidR="00490B2A" w:rsidRPr="00304FDF" w14:paraId="1D493FFA" w14:textId="77777777" w:rsidTr="009835F0">
        <w:tc>
          <w:tcPr>
            <w:tcW w:w="2977" w:type="dxa"/>
          </w:tcPr>
          <w:p w14:paraId="1626AFF5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3119" w:type="dxa"/>
          </w:tcPr>
          <w:p w14:paraId="65390D4A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Түрлі көлемдегі геометриялық фигуралардынегізгі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қасиеттері бойынша салыстыруды меңгерту.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BFAE11" w14:textId="77777777" w:rsidR="00490B2A" w:rsidRPr="00A4439F" w:rsidRDefault="00490B2A" w:rsidP="00490B2A">
            <w:pPr>
              <w:rPr>
                <w:rFonts w:ascii="Times New Roman" w:hAnsi="Times New Roman"/>
                <w:lang w:val="kk-KZ"/>
              </w:rPr>
            </w:pPr>
            <w:r w:rsidRPr="00A4439F">
              <w:rPr>
                <w:rFonts w:ascii="Times New Roman" w:hAnsi="Times New Roman"/>
                <w:lang w:val="kk-KZ"/>
              </w:rPr>
              <w:t xml:space="preserve">Сюжеттік ойын міндеттерін пйдалана отырып,ірі және ұсақ құрылыс материалдарынан </w:t>
            </w:r>
            <w:r>
              <w:rPr>
                <w:rFonts w:ascii="Times New Roman" w:hAnsi="Times New Roman"/>
                <w:lang w:val="kk-KZ"/>
              </w:rPr>
              <w:t>ажырытып бөле алады.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85A861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өзіне қатысты кеңістік бағыттарын анықтайды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9961C9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деңгей</w:t>
            </w:r>
          </w:p>
        </w:tc>
      </w:tr>
      <w:tr w:rsidR="00490B2A" w:rsidRPr="00241A10" w14:paraId="36F95F95" w14:textId="77777777" w:rsidTr="009835F0">
        <w:tc>
          <w:tcPr>
            <w:tcW w:w="2977" w:type="dxa"/>
          </w:tcPr>
          <w:p w14:paraId="1E281923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119" w:type="dxa"/>
          </w:tcPr>
          <w:p w14:paraId="035919DA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Түстерді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ажыратуды меңгерту.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17446" w14:textId="77777777" w:rsidR="00490B2A" w:rsidRPr="00A4439F" w:rsidRDefault="00490B2A" w:rsidP="00490B2A">
            <w:pPr>
              <w:rPr>
                <w:rFonts w:ascii="Times New Roman" w:hAnsi="Times New Roman"/>
                <w:lang w:val="kk-KZ"/>
              </w:rPr>
            </w:pPr>
            <w:r w:rsidRPr="00A4439F">
              <w:rPr>
                <w:rFonts w:ascii="Times New Roman" w:hAnsi="Times New Roman"/>
                <w:lang w:val="kk-KZ"/>
              </w:rPr>
              <w:t>Желімдеу техникасының бастапқы дағдыларын игерген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65E1F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сызықтарды, штрихтарды, дақтарды, бояуларды ретімен қолдана біледі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5AA0B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 деңгей</w:t>
            </w:r>
          </w:p>
        </w:tc>
      </w:tr>
      <w:tr w:rsidR="00490B2A" w:rsidRPr="00304FDF" w14:paraId="6002C86E" w14:textId="77777777" w:rsidTr="009835F0">
        <w:tc>
          <w:tcPr>
            <w:tcW w:w="2977" w:type="dxa"/>
          </w:tcPr>
          <w:p w14:paraId="17D4AD13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эмоционалды дағдылары</w:t>
            </w:r>
          </w:p>
        </w:tc>
        <w:tc>
          <w:tcPr>
            <w:tcW w:w="3119" w:type="dxa"/>
          </w:tcPr>
          <w:p w14:paraId="5500727D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Есімін атағанда жауап береді, өзін айна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дан тануды меңгерту.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351548" w14:textId="77777777" w:rsidR="00490B2A" w:rsidRPr="00A4439F" w:rsidRDefault="00490B2A" w:rsidP="00490B2A">
            <w:pPr>
              <w:rPr>
                <w:rFonts w:ascii="Times New Roman" w:hAnsi="Times New Roman"/>
                <w:color w:val="000000"/>
                <w:lang w:val="kk-KZ"/>
              </w:rPr>
            </w:pPr>
            <w:r w:rsidRPr="00A4439F">
              <w:rPr>
                <w:rFonts w:ascii="Times New Roman" w:hAnsi="Times New Roman"/>
                <w:color w:val="000000"/>
                <w:lang w:val="kk-KZ"/>
              </w:rPr>
              <w:t>Үй және жабайы жануарларды,құстард</w:t>
            </w:r>
            <w:r>
              <w:rPr>
                <w:rFonts w:ascii="Times New Roman" w:hAnsi="Times New Roman"/>
                <w:color w:val="000000"/>
                <w:lang w:val="kk-KZ"/>
              </w:rPr>
              <w:t>ы,жәндіктерді таниды алады.</w:t>
            </w:r>
          </w:p>
          <w:p w14:paraId="487E25E6" w14:textId="77777777" w:rsidR="00490B2A" w:rsidRPr="00A4439F" w:rsidRDefault="00490B2A" w:rsidP="00490B2A">
            <w:pPr>
              <w:rPr>
                <w:rFonts w:ascii="Times New Roman" w:hAnsi="Times New Roman"/>
                <w:color w:val="000000"/>
                <w:lang w:val="kk-KZ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80D1FB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жаяу жүргіншілерге және жолаушыларға арналған қарапайым ережелерді біледі: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045377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1 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>деңгей</w:t>
            </w:r>
          </w:p>
        </w:tc>
      </w:tr>
    </w:tbl>
    <w:p w14:paraId="65D019BF" w14:textId="77777777" w:rsidR="00F26040" w:rsidRPr="00F26040" w:rsidRDefault="00F26040" w:rsidP="00F26040">
      <w:pPr>
        <w:rPr>
          <w:sz w:val="24"/>
          <w:szCs w:val="24"/>
          <w:lang w:val="kk-KZ"/>
        </w:rPr>
      </w:pPr>
    </w:p>
    <w:p w14:paraId="7B78A2E7" w14:textId="77777777" w:rsidR="00212F4E" w:rsidRDefault="00212F4E" w:rsidP="00F260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0E750C" w14:textId="77777777" w:rsidR="00212F4E" w:rsidRDefault="00212F4E" w:rsidP="00F260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BAD3462" w14:textId="77777777" w:rsidR="00F26040" w:rsidRPr="00FF1281" w:rsidRDefault="00490B2A" w:rsidP="00490B2A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                                                          </w:t>
      </w:r>
      <w:r w:rsidR="002E146E">
        <w:rPr>
          <w:rFonts w:ascii="Times New Roman" w:hAnsi="Times New Roman" w:cs="Times New Roman"/>
          <w:b/>
          <w:sz w:val="28"/>
          <w:szCs w:val="28"/>
          <w:lang w:val="kk-KZ"/>
        </w:rPr>
        <w:t>2022-2023</w:t>
      </w:r>
      <w:r w:rsidR="00212F4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F26040" w:rsidRPr="00FF1281">
        <w:rPr>
          <w:rFonts w:ascii="Times New Roman" w:hAnsi="Times New Roman" w:cs="Times New Roman"/>
          <w:b/>
          <w:sz w:val="28"/>
          <w:szCs w:val="28"/>
          <w:lang w:val="kk-KZ"/>
        </w:rPr>
        <w:t>оқу жылында бала дамуының</w:t>
      </w:r>
    </w:p>
    <w:p w14:paraId="6EBF8A6F" w14:textId="77777777" w:rsidR="00F26040" w:rsidRDefault="00F26040" w:rsidP="00F260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81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14:paraId="452EC7D3" w14:textId="77777777" w:rsidR="00F26040" w:rsidRDefault="00F26040" w:rsidP="00F2604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</w:p>
    <w:p w14:paraId="2EB4BB1A" w14:textId="77777777" w:rsidR="00C0696F" w:rsidRDefault="00F26040" w:rsidP="00F2604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41A10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 </w:t>
      </w:r>
      <w:r w:rsidR="00C0696F" w:rsidRPr="00C0696F">
        <w:rPr>
          <w:rFonts w:ascii="Times New Roman" w:hAnsi="Times New Roman" w:cs="Times New Roman"/>
          <w:sz w:val="24"/>
          <w:szCs w:val="24"/>
          <w:lang w:val="kk-KZ"/>
        </w:rPr>
        <w:t>Қаббас Жаным Ержанқызы</w:t>
      </w:r>
      <w:r w:rsidR="00C0696F" w:rsidRPr="00C0696F">
        <w:rPr>
          <w:rFonts w:ascii="Times New Roman" w:hAnsi="Times New Roman" w:cs="Times New Roman"/>
          <w:sz w:val="24"/>
          <w:szCs w:val="24"/>
          <w:lang w:val="kk-KZ"/>
        </w:rPr>
        <w:tab/>
        <w:t>01.12.2019</w:t>
      </w:r>
    </w:p>
    <w:p w14:paraId="667A98EE" w14:textId="77777777" w:rsidR="00F26040" w:rsidRPr="00241A10" w:rsidRDefault="00F26040" w:rsidP="00F26040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41A10">
        <w:rPr>
          <w:rFonts w:ascii="Times New Roman" w:hAnsi="Times New Roman" w:cs="Times New Roman"/>
          <w:sz w:val="24"/>
          <w:szCs w:val="24"/>
          <w:lang w:val="kk-KZ"/>
        </w:rPr>
        <w:t>Баланың жасы: 2 жас</w:t>
      </w:r>
    </w:p>
    <w:p w14:paraId="0849BD0E" w14:textId="77777777" w:rsidR="00C0696F" w:rsidRPr="002A61E4" w:rsidRDefault="00F26040" w:rsidP="00C0696F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241A10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ұйым </w:t>
      </w:r>
      <w:r w:rsidR="00FB0A1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B0A1D" w:rsidRPr="00FB0A1D">
        <w:rPr>
          <w:lang w:val="kk-KZ"/>
        </w:rPr>
        <w:t xml:space="preserve"> </w:t>
      </w:r>
      <w:r w:rsidR="00C0696F" w:rsidRPr="00C0696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Бестоғай ауылынының  негізгі орта мектебі» КММ</w:t>
      </w:r>
      <w:r w:rsidR="00C0696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0696F" w:rsidRPr="002A61E4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C0696F" w:rsidRPr="002A61E4">
        <w:rPr>
          <w:rFonts w:ascii="Times New Roman" w:eastAsia="Calibri" w:hAnsi="Times New Roman" w:cs="Times New Roman"/>
          <w:sz w:val="24"/>
          <w:szCs w:val="24"/>
          <w:lang w:val="kk-KZ"/>
        </w:rPr>
        <w:t>Балауса» шағын отралығы</w:t>
      </w:r>
      <w:r w:rsidR="00C0696F" w:rsidRPr="002A61E4">
        <w:rPr>
          <w:rFonts w:ascii="Times New Roman" w:hAnsi="Times New Roman" w:cs="Times New Roman"/>
          <w:lang w:val="kk-KZ"/>
        </w:rPr>
        <w:t xml:space="preserve"> </w:t>
      </w:r>
      <w:r w:rsidR="00C0696F">
        <w:rPr>
          <w:rFonts w:ascii="Times New Roman" w:hAnsi="Times New Roman" w:cs="Times New Roman"/>
          <w:lang w:val="kk-KZ"/>
        </w:rPr>
        <w:t xml:space="preserve"> </w:t>
      </w:r>
    </w:p>
    <w:p w14:paraId="0FE6665B" w14:textId="77777777" w:rsidR="00F26040" w:rsidRDefault="00F26040" w:rsidP="00F26040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41A10">
        <w:rPr>
          <w:rFonts w:ascii="Times New Roman" w:hAnsi="Times New Roman" w:cs="Times New Roman"/>
          <w:sz w:val="24"/>
          <w:szCs w:val="24"/>
          <w:lang w:val="kk-KZ"/>
        </w:rPr>
        <w:t>Мектепке дей</w:t>
      </w:r>
      <w:r w:rsidR="00212F4E">
        <w:rPr>
          <w:rFonts w:ascii="Times New Roman" w:hAnsi="Times New Roman" w:cs="Times New Roman"/>
          <w:sz w:val="24"/>
          <w:szCs w:val="24"/>
          <w:lang w:val="kk-KZ"/>
        </w:rPr>
        <w:t xml:space="preserve">інгі ұйымдағы топ: Кіші </w:t>
      </w:r>
      <w:r w:rsidR="00C0696F" w:rsidRPr="00C0696F">
        <w:rPr>
          <w:rFonts w:ascii="Times New Roman" w:hAnsi="Times New Roman" w:cs="Times New Roman"/>
          <w:sz w:val="24"/>
          <w:szCs w:val="24"/>
          <w:lang w:val="kk-KZ"/>
        </w:rPr>
        <w:t>««Балауса» » тобы</w:t>
      </w:r>
      <w:r w:rsidR="00C0696F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14:paraId="14F1613E" w14:textId="77777777" w:rsidR="00F26040" w:rsidRPr="00241A10" w:rsidRDefault="00F26040" w:rsidP="00F26040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</w:p>
    <w:tbl>
      <w:tblPr>
        <w:tblStyle w:val="a3"/>
        <w:tblW w:w="15026" w:type="dxa"/>
        <w:tblInd w:w="108" w:type="dxa"/>
        <w:tblLook w:val="04A0" w:firstRow="1" w:lastRow="0" w:firstColumn="1" w:lastColumn="0" w:noHBand="0" w:noVBand="1"/>
      </w:tblPr>
      <w:tblGrid>
        <w:gridCol w:w="2975"/>
        <w:gridCol w:w="3117"/>
        <w:gridCol w:w="3116"/>
        <w:gridCol w:w="2984"/>
        <w:gridCol w:w="2834"/>
      </w:tblGrid>
      <w:tr w:rsidR="00F26040" w:rsidRPr="00490B2A" w14:paraId="18B122D5" w14:textId="77777777" w:rsidTr="00490B2A">
        <w:tc>
          <w:tcPr>
            <w:tcW w:w="2975" w:type="dxa"/>
          </w:tcPr>
          <w:p w14:paraId="0B2C3323" w14:textId="77777777" w:rsidR="00F26040" w:rsidRPr="00241A10" w:rsidRDefault="00F26040" w:rsidP="002A4005">
            <w:pPr>
              <w:tabs>
                <w:tab w:val="left" w:pos="2444"/>
              </w:tabs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117" w:type="dxa"/>
          </w:tcPr>
          <w:p w14:paraId="39B26E40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Бастапқы бақылау нәтижесіндегі шаралар (дамытушы, түзету)(қазан-желтоқсан)</w:t>
            </w:r>
          </w:p>
        </w:tc>
        <w:tc>
          <w:tcPr>
            <w:tcW w:w="3116" w:type="dxa"/>
          </w:tcPr>
          <w:p w14:paraId="0D3C715C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нәтижесіндегі шаралар (дамытушы, түзету)(ақпан-сәуір)</w:t>
            </w:r>
          </w:p>
        </w:tc>
        <w:tc>
          <w:tcPr>
            <w:tcW w:w="2984" w:type="dxa"/>
          </w:tcPr>
          <w:p w14:paraId="62D57D4F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бақылау нәтижесіндегі шаралар (дамытушы, түзету)(маусым-шілде)</w:t>
            </w:r>
          </w:p>
        </w:tc>
        <w:tc>
          <w:tcPr>
            <w:tcW w:w="2834" w:type="dxa"/>
          </w:tcPr>
          <w:p w14:paraId="333523F4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бағдарламасында белгіленген күтілетін нәтижелерге сәйкес баланың даму деңгейі)</w:t>
            </w:r>
          </w:p>
        </w:tc>
      </w:tr>
      <w:tr w:rsidR="00490B2A" w:rsidRPr="00490B2A" w14:paraId="41670A1D" w14:textId="77777777" w:rsidTr="00490B2A">
        <w:tc>
          <w:tcPr>
            <w:tcW w:w="2975" w:type="dxa"/>
          </w:tcPr>
          <w:p w14:paraId="5E91FB07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117" w:type="dxa"/>
          </w:tcPr>
          <w:p w14:paraId="2158177B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Жүруде тепе теңдікті сақтайды.затт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ардың бойымен сатымен еңбектеуді дағдыландыру.</w:t>
            </w: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899EA7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iCs/>
                <w:lang w:val="kk-KZ"/>
              </w:rPr>
            </w:pPr>
            <w:r w:rsidRPr="00A4439F">
              <w:rPr>
                <w:rFonts w:ascii="Times New Roman" w:hAnsi="Times New Roman" w:cs="Times New Roman"/>
                <w:iCs/>
                <w:lang w:val="kk-KZ"/>
              </w:rPr>
              <w:t>Негізгі қимылдарды дұрыс орындауды жетілдіру</w:t>
            </w:r>
          </w:p>
          <w:p w14:paraId="799845C1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B8FC31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Өз-өзіне қызмет көрсетудің бастапқы дағдыларына,салауатты өмір салты туралы орындау ретін біледі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AFC00A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деңгей</w:t>
            </w:r>
          </w:p>
        </w:tc>
      </w:tr>
      <w:tr w:rsidR="00490B2A" w:rsidRPr="00490B2A" w14:paraId="0A3701F8" w14:textId="77777777" w:rsidTr="00490B2A">
        <w:tc>
          <w:tcPr>
            <w:tcW w:w="2975" w:type="dxa"/>
          </w:tcPr>
          <w:p w14:paraId="28FBC324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3117" w:type="dxa"/>
          </w:tcPr>
          <w:p w14:paraId="5D7A164A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Үй жануарларымен олардың төлдерінің ата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уларын үйрету.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B60966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iCs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Таныс ертегілерді кейіпкерлендіріп ойнауға</w:t>
            </w:r>
            <w:r w:rsidRPr="00A4439F">
              <w:rPr>
                <w:rFonts w:ascii="Times New Roman" w:hAnsi="Times New Roman" w:cs="Times New Roman"/>
                <w:iCs/>
                <w:lang w:val="kk-KZ"/>
              </w:rPr>
              <w:t xml:space="preserve"> қызықтыру</w:t>
            </w:r>
          </w:p>
          <w:p w14:paraId="759352D6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b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DDD235" w14:textId="77777777" w:rsidR="00490B2A" w:rsidRPr="00B1169E" w:rsidRDefault="00490B2A" w:rsidP="00490B2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Сюжетті эмоционалды қабылдайды,кейіпкерлерге жанашырлық танытады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D5F579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 w:bidi="en-US"/>
              </w:rPr>
              <w:t>.</w:t>
            </w: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 деңгей</w:t>
            </w:r>
          </w:p>
        </w:tc>
      </w:tr>
      <w:tr w:rsidR="00490B2A" w:rsidRPr="00490B2A" w14:paraId="02F40872" w14:textId="77777777" w:rsidTr="00490B2A">
        <w:tc>
          <w:tcPr>
            <w:tcW w:w="2975" w:type="dxa"/>
          </w:tcPr>
          <w:p w14:paraId="7B5346DB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3117" w:type="dxa"/>
          </w:tcPr>
          <w:p w14:paraId="44D22F80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Ересектердің нұсқауымен түстерді ажырату.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7529BA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iCs/>
                <w:lang w:val="kk-KZ"/>
              </w:rPr>
            </w:pPr>
            <w:r w:rsidRPr="00A4439F">
              <w:rPr>
                <w:rFonts w:ascii="Times New Roman" w:hAnsi="Times New Roman" w:cs="Times New Roman"/>
                <w:iCs/>
                <w:lang w:val="kk-KZ"/>
              </w:rPr>
              <w:t>Оң,сол қолды ажыртата білу қабілетін бекіту</w:t>
            </w:r>
          </w:p>
          <w:p w14:paraId="7FCE9171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AEAA31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Түрлі тәсілдерді пайдаланып,қағаз беттерін түрлендіреді.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3E34D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деңгей</w:t>
            </w:r>
          </w:p>
        </w:tc>
      </w:tr>
      <w:tr w:rsidR="00490B2A" w:rsidRPr="00490B2A" w14:paraId="13A3F4EC" w14:textId="77777777" w:rsidTr="00490B2A">
        <w:tc>
          <w:tcPr>
            <w:tcW w:w="2975" w:type="dxa"/>
          </w:tcPr>
          <w:p w14:paraId="66F4C079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117" w:type="dxa"/>
          </w:tcPr>
          <w:p w14:paraId="5688D19A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Мүсіндейтін заттарды зерттейді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DDE426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Түстерді тану қабілетін бекіту</w:t>
            </w:r>
          </w:p>
          <w:p w14:paraId="30867287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E46E06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Бейнеленетін заттарға сәйкес түрлі-түсті қағаздардан дайын пішіндерді таңдай алады.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5DB2DF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 деңгей</w:t>
            </w:r>
          </w:p>
        </w:tc>
      </w:tr>
      <w:tr w:rsidR="00490B2A" w:rsidRPr="00490B2A" w14:paraId="2410A1EF" w14:textId="77777777" w:rsidTr="00490B2A">
        <w:tc>
          <w:tcPr>
            <w:tcW w:w="2975" w:type="dxa"/>
          </w:tcPr>
          <w:p w14:paraId="13F7C865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эмоционалды дағдылары</w:t>
            </w:r>
          </w:p>
        </w:tc>
        <w:tc>
          <w:tcPr>
            <w:tcW w:w="3117" w:type="dxa"/>
          </w:tcPr>
          <w:p w14:paraId="23CF892F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proofErr w:type="spellStart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Ата</w:t>
            </w:r>
            <w:proofErr w:type="spellEnd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анасын</w:t>
            </w:r>
            <w:proofErr w:type="spellEnd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таниды</w:t>
            </w:r>
            <w:proofErr w:type="spellEnd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ересек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тердің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аттарын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атауға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талпындыру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.</w:t>
            </w:r>
          </w:p>
        </w:tc>
        <w:tc>
          <w:tcPr>
            <w:tcW w:w="31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CE9648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iCs/>
                <w:lang w:val="kk-KZ"/>
              </w:rPr>
            </w:pPr>
            <w:r w:rsidRPr="00A4439F">
              <w:rPr>
                <w:rFonts w:ascii="Times New Roman" w:hAnsi="Times New Roman" w:cs="Times New Roman"/>
                <w:iCs/>
                <w:lang w:val="kk-KZ"/>
              </w:rPr>
              <w:t>Табиғат пен ауа райындағы қарапайым өзгерістерді байқап,атай білуге үйрету</w:t>
            </w:r>
          </w:p>
          <w:p w14:paraId="6F68298F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F5840" w14:textId="77777777" w:rsidR="00490B2A" w:rsidRPr="00B1169E" w:rsidRDefault="00490B2A" w:rsidP="00490B2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Табиғаттағы және ауа райындағы қарапайым өзгерістерді байқайды.</w:t>
            </w:r>
          </w:p>
        </w:tc>
        <w:tc>
          <w:tcPr>
            <w:tcW w:w="28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B94820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1 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>деңгей</w:t>
            </w:r>
          </w:p>
        </w:tc>
      </w:tr>
    </w:tbl>
    <w:p w14:paraId="2D210B0B" w14:textId="77777777" w:rsidR="00F26040" w:rsidRDefault="00F26040" w:rsidP="00F26040">
      <w:pPr>
        <w:rPr>
          <w:sz w:val="24"/>
          <w:szCs w:val="24"/>
          <w:lang w:val="kk-KZ"/>
        </w:rPr>
      </w:pPr>
    </w:p>
    <w:p w14:paraId="67B167D4" w14:textId="77777777" w:rsidR="00F26040" w:rsidRPr="00FF1281" w:rsidRDefault="002E146E" w:rsidP="00490B2A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 xml:space="preserve">2022-2023 </w:t>
      </w:r>
      <w:r w:rsidR="00F26040" w:rsidRPr="00FF1281">
        <w:rPr>
          <w:rFonts w:ascii="Times New Roman" w:hAnsi="Times New Roman" w:cs="Times New Roman"/>
          <w:b/>
          <w:sz w:val="28"/>
          <w:szCs w:val="28"/>
          <w:lang w:val="kk-KZ"/>
        </w:rPr>
        <w:t>оқу жылында бала дамуының</w:t>
      </w:r>
    </w:p>
    <w:p w14:paraId="1BE9311F" w14:textId="77777777" w:rsidR="00F26040" w:rsidRDefault="00F26040" w:rsidP="00F26040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FF1281">
        <w:rPr>
          <w:rFonts w:ascii="Times New Roman" w:hAnsi="Times New Roman" w:cs="Times New Roman"/>
          <w:b/>
          <w:sz w:val="28"/>
          <w:szCs w:val="28"/>
          <w:lang w:val="kk-KZ"/>
        </w:rPr>
        <w:t>жеке даму картасы</w:t>
      </w:r>
    </w:p>
    <w:p w14:paraId="5C0E2476" w14:textId="77777777" w:rsidR="002058FF" w:rsidRPr="002058FF" w:rsidRDefault="002058FF" w:rsidP="002058F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058FF">
        <w:rPr>
          <w:rFonts w:ascii="Times New Roman" w:hAnsi="Times New Roman" w:cs="Times New Roman"/>
          <w:sz w:val="24"/>
          <w:szCs w:val="24"/>
          <w:lang w:val="kk-KZ"/>
        </w:rPr>
        <w:t xml:space="preserve">Баланың аты-жөні:  </w:t>
      </w:r>
      <w:r w:rsidR="00C0696F" w:rsidRPr="00C0696F">
        <w:rPr>
          <w:rFonts w:ascii="Times New Roman" w:hAnsi="Times New Roman" w:cs="Times New Roman"/>
          <w:sz w:val="24"/>
          <w:szCs w:val="24"/>
          <w:lang w:val="kk-KZ"/>
        </w:rPr>
        <w:t>Cайлаубаев Аманжол Женисович</w:t>
      </w:r>
      <w:r w:rsidR="00C0696F" w:rsidRPr="00C0696F">
        <w:rPr>
          <w:rFonts w:ascii="Times New Roman" w:hAnsi="Times New Roman" w:cs="Times New Roman"/>
          <w:sz w:val="24"/>
          <w:szCs w:val="24"/>
          <w:lang w:val="kk-KZ"/>
        </w:rPr>
        <w:tab/>
        <w:t>17.08.2020</w:t>
      </w:r>
    </w:p>
    <w:p w14:paraId="2599B788" w14:textId="77777777" w:rsidR="002058FF" w:rsidRPr="002058FF" w:rsidRDefault="002058FF" w:rsidP="002058FF">
      <w:pPr>
        <w:pStyle w:val="a4"/>
        <w:rPr>
          <w:rFonts w:ascii="Times New Roman" w:hAnsi="Times New Roman" w:cs="Times New Roman"/>
          <w:sz w:val="24"/>
          <w:szCs w:val="24"/>
          <w:lang w:val="kk-KZ"/>
        </w:rPr>
      </w:pPr>
      <w:r w:rsidRPr="002058FF">
        <w:rPr>
          <w:rFonts w:ascii="Times New Roman" w:hAnsi="Times New Roman" w:cs="Times New Roman"/>
          <w:sz w:val="24"/>
          <w:szCs w:val="24"/>
          <w:lang w:val="kk-KZ"/>
        </w:rPr>
        <w:t>Баланың жасы: 2 жас</w:t>
      </w:r>
    </w:p>
    <w:p w14:paraId="1522AF21" w14:textId="77777777" w:rsidR="00C0696F" w:rsidRPr="002A61E4" w:rsidRDefault="002058FF" w:rsidP="00C0696F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2058FF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ұйым </w:t>
      </w:r>
      <w:r w:rsidR="00FB0A1D">
        <w:rPr>
          <w:rFonts w:ascii="Times New Roman" w:hAnsi="Times New Roman" w:cs="Times New Roman"/>
          <w:sz w:val="24"/>
          <w:szCs w:val="24"/>
          <w:lang w:val="kk-KZ"/>
        </w:rPr>
        <w:t>:</w:t>
      </w:r>
      <w:r w:rsidR="00FB0A1D" w:rsidRPr="00FB0A1D">
        <w:rPr>
          <w:lang w:val="kk-KZ"/>
        </w:rPr>
        <w:t xml:space="preserve"> </w:t>
      </w:r>
      <w:r w:rsidR="00C0696F" w:rsidRPr="00C0696F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Бестоғай ауылынының  негізгі орта мектебі» КММ</w:t>
      </w:r>
      <w:r w:rsidR="00C0696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0696F" w:rsidRPr="002A61E4">
        <w:rPr>
          <w:rFonts w:ascii="Times New Roman" w:eastAsia="Calibri" w:hAnsi="Times New Roman" w:cs="Times New Roman"/>
          <w:b/>
          <w:sz w:val="24"/>
          <w:szCs w:val="24"/>
          <w:lang w:val="kk-KZ"/>
        </w:rPr>
        <w:t>«</w:t>
      </w:r>
      <w:r w:rsidR="00C0696F" w:rsidRPr="002A61E4">
        <w:rPr>
          <w:rFonts w:ascii="Times New Roman" w:eastAsia="Calibri" w:hAnsi="Times New Roman" w:cs="Times New Roman"/>
          <w:sz w:val="24"/>
          <w:szCs w:val="24"/>
          <w:lang w:val="kk-KZ"/>
        </w:rPr>
        <w:t>Балауса» шағын отралығы</w:t>
      </w:r>
      <w:r w:rsidR="00C0696F" w:rsidRPr="002A61E4">
        <w:rPr>
          <w:rFonts w:ascii="Times New Roman" w:hAnsi="Times New Roman" w:cs="Times New Roman"/>
          <w:lang w:val="kk-KZ"/>
        </w:rPr>
        <w:t xml:space="preserve"> </w:t>
      </w:r>
      <w:r w:rsidR="00C0696F">
        <w:rPr>
          <w:rFonts w:ascii="Times New Roman" w:hAnsi="Times New Roman" w:cs="Times New Roman"/>
          <w:lang w:val="kk-KZ"/>
        </w:rPr>
        <w:t xml:space="preserve"> </w:t>
      </w:r>
    </w:p>
    <w:p w14:paraId="6EA54CD8" w14:textId="77777777" w:rsidR="00C0696F" w:rsidRPr="00977D65" w:rsidRDefault="002058FF" w:rsidP="00C0696F">
      <w:pPr>
        <w:pStyle w:val="a4"/>
        <w:rPr>
          <w:rFonts w:ascii="Times New Roman" w:hAnsi="Times New Roman" w:cs="Times New Roman"/>
          <w:u w:val="single"/>
          <w:lang w:val="kk-KZ"/>
        </w:rPr>
      </w:pPr>
      <w:r w:rsidRPr="002058FF">
        <w:rPr>
          <w:rFonts w:ascii="Times New Roman" w:hAnsi="Times New Roman" w:cs="Times New Roman"/>
          <w:sz w:val="24"/>
          <w:szCs w:val="24"/>
          <w:lang w:val="kk-KZ"/>
        </w:rPr>
        <w:t xml:space="preserve">Мектепке дейінгі ұйымдағы топ: Кіші </w:t>
      </w:r>
      <w:r w:rsidR="00C0696F" w:rsidRPr="002A61E4">
        <w:rPr>
          <w:rFonts w:ascii="Times New Roman" w:hAnsi="Times New Roman" w:cs="Times New Roman"/>
          <w:lang w:val="kk-KZ"/>
        </w:rPr>
        <w:t>«</w:t>
      </w:r>
      <w:r w:rsidR="00C0696F" w:rsidRPr="002A61E4">
        <w:rPr>
          <w:rFonts w:ascii="Times New Roman" w:eastAsia="Calibri" w:hAnsi="Times New Roman" w:cs="Times New Roman"/>
          <w:sz w:val="24"/>
          <w:szCs w:val="24"/>
          <w:lang w:val="kk-KZ"/>
        </w:rPr>
        <w:t>«Балауса</w:t>
      </w:r>
      <w:r w:rsidR="00C0696F" w:rsidRPr="002A61E4">
        <w:rPr>
          <w:rFonts w:ascii="Times New Roman" w:eastAsia="Calibri" w:hAnsi="Times New Roman" w:cs="Times New Roman"/>
          <w:b/>
          <w:sz w:val="24"/>
          <w:szCs w:val="24"/>
          <w:lang w:val="kk-KZ"/>
        </w:rPr>
        <w:t>»</w:t>
      </w:r>
      <w:r w:rsidR="00C0696F">
        <w:rPr>
          <w:rFonts w:ascii="Times New Roman" w:eastAsia="Calibri" w:hAnsi="Times New Roman" w:cs="Times New Roman"/>
          <w:b/>
          <w:sz w:val="24"/>
          <w:szCs w:val="24"/>
          <w:lang w:val="kk-KZ"/>
        </w:rPr>
        <w:t xml:space="preserve"> </w:t>
      </w:r>
      <w:r w:rsidR="00C0696F" w:rsidRPr="00977D65">
        <w:rPr>
          <w:rFonts w:ascii="Times New Roman" w:hAnsi="Times New Roman" w:cs="Times New Roman"/>
          <w:lang w:val="kk-KZ"/>
        </w:rPr>
        <w:t>» тобы</w:t>
      </w:r>
      <w:r w:rsidR="00C0696F" w:rsidRPr="00977D65">
        <w:rPr>
          <w:rFonts w:ascii="Times New Roman" w:hAnsi="Times New Roman" w:cs="Times New Roman"/>
          <w:u w:val="single"/>
          <w:lang w:val="kk-KZ"/>
        </w:rPr>
        <w:t xml:space="preserve"> </w:t>
      </w:r>
    </w:p>
    <w:p w14:paraId="5681DBBA" w14:textId="77777777" w:rsidR="00F26040" w:rsidRPr="00241A10" w:rsidRDefault="00F26040" w:rsidP="00F26040">
      <w:pPr>
        <w:pStyle w:val="a4"/>
        <w:rPr>
          <w:rFonts w:ascii="Times New Roman" w:hAnsi="Times New Roman" w:cs="Times New Roman"/>
          <w:sz w:val="24"/>
          <w:szCs w:val="24"/>
          <w:u w:val="single"/>
          <w:lang w:val="kk-KZ"/>
        </w:rPr>
      </w:pPr>
      <w:r w:rsidRPr="00241A10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</w:p>
    <w:tbl>
      <w:tblPr>
        <w:tblStyle w:val="a3"/>
        <w:tblW w:w="15593" w:type="dxa"/>
        <w:tblInd w:w="108" w:type="dxa"/>
        <w:tblLook w:val="04A0" w:firstRow="1" w:lastRow="0" w:firstColumn="1" w:lastColumn="0" w:noHBand="0" w:noVBand="1"/>
      </w:tblPr>
      <w:tblGrid>
        <w:gridCol w:w="2552"/>
        <w:gridCol w:w="3402"/>
        <w:gridCol w:w="3402"/>
        <w:gridCol w:w="3118"/>
        <w:gridCol w:w="3119"/>
      </w:tblGrid>
      <w:tr w:rsidR="00F26040" w:rsidRPr="00490B2A" w14:paraId="05DEC912" w14:textId="77777777" w:rsidTr="00490B2A">
        <w:tc>
          <w:tcPr>
            <w:tcW w:w="2552" w:type="dxa"/>
          </w:tcPr>
          <w:p w14:paraId="4ED73FB8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Құзыреттіліктер</w:t>
            </w:r>
          </w:p>
        </w:tc>
        <w:tc>
          <w:tcPr>
            <w:tcW w:w="3402" w:type="dxa"/>
          </w:tcPr>
          <w:p w14:paraId="32B444D2" w14:textId="77777777" w:rsidR="00F26040" w:rsidRPr="00241A10" w:rsidRDefault="00F26040" w:rsidP="002A4005">
            <w:pPr>
              <w:ind w:left="408" w:hanging="408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Бастапқы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бақылау </w:t>
            </w: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нәтижесіндегі шаралар (дамытушы, түзету)(қазан-желтоқсан)</w:t>
            </w:r>
          </w:p>
        </w:tc>
        <w:tc>
          <w:tcPr>
            <w:tcW w:w="3402" w:type="dxa"/>
          </w:tcPr>
          <w:p w14:paraId="48C0F100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Аралық бақылау нәтижесіндегі шаралар (дамытушы, түзету)(ақпан-сәуір)</w:t>
            </w:r>
          </w:p>
        </w:tc>
        <w:tc>
          <w:tcPr>
            <w:tcW w:w="3118" w:type="dxa"/>
          </w:tcPr>
          <w:p w14:paraId="2CEA5622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 бақылау нәтижесіндегі шаралар (дамытушы, түзету)(маусым-шілде)</w:t>
            </w:r>
          </w:p>
        </w:tc>
        <w:tc>
          <w:tcPr>
            <w:tcW w:w="3119" w:type="dxa"/>
          </w:tcPr>
          <w:p w14:paraId="34F7149E" w14:textId="77777777" w:rsidR="00F26040" w:rsidRPr="00241A10" w:rsidRDefault="00F26040" w:rsidP="002A400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Қорытынды (Мектепке дейінгі тәрбие мен оқытудың үлгілік оқу бағдарламасында белгіленген күтілетін нәтижелерге сәйкес баланың даму деңгейі)</w:t>
            </w:r>
          </w:p>
        </w:tc>
      </w:tr>
      <w:tr w:rsidR="00490B2A" w:rsidRPr="00490B2A" w14:paraId="7C1A31EC" w14:textId="77777777" w:rsidTr="00490B2A">
        <w:tc>
          <w:tcPr>
            <w:tcW w:w="2552" w:type="dxa"/>
          </w:tcPr>
          <w:p w14:paraId="4ED45895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Физикалық қасиеттері</w:t>
            </w:r>
          </w:p>
        </w:tc>
        <w:tc>
          <w:tcPr>
            <w:tcW w:w="3402" w:type="dxa"/>
          </w:tcPr>
          <w:p w14:paraId="435729F0" w14:textId="77777777" w:rsidR="00490B2A" w:rsidRPr="007464A6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7464A6">
              <w:rPr>
                <w:rFonts w:ascii="Times New Roman" w:hAnsi="Times New Roman" w:cs="Times New Roman"/>
                <w:sz w:val="23"/>
                <w:szCs w:val="23"/>
                <w:lang w:val="kk-KZ"/>
              </w:rPr>
              <w:t>Доптарды заттардың арасымен бір біріне дамалатуды меңгерту.</w:t>
            </w:r>
          </w:p>
          <w:p w14:paraId="01F0C5EA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560CD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 ретін біледі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BF5431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Дене жаттығуларын орындау ретін біледі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қймылдайды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DC3B9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деңгей</w:t>
            </w:r>
          </w:p>
        </w:tc>
      </w:tr>
      <w:tr w:rsidR="00490B2A" w:rsidRPr="00490B2A" w14:paraId="53B7C719" w14:textId="77777777" w:rsidTr="00490B2A">
        <w:tc>
          <w:tcPr>
            <w:tcW w:w="2552" w:type="dxa"/>
          </w:tcPr>
          <w:p w14:paraId="13FA20E6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Коммуникативтік дағдылар</w:t>
            </w:r>
          </w:p>
        </w:tc>
        <w:tc>
          <w:tcPr>
            <w:tcW w:w="3402" w:type="dxa"/>
          </w:tcPr>
          <w:p w14:paraId="7DCCDC43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Ересектердің сөзін тыңдайды және түсінеді артику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ляциялық жаттығуларды орындауды игерту.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2AE5D6" w14:textId="77777777" w:rsidR="00490B2A" w:rsidRPr="00B1169E" w:rsidRDefault="00490B2A" w:rsidP="00490B2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қатысады.2-3 сөйлеммен өз ойын жеткізеді.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C00103" w14:textId="77777777" w:rsidR="00490B2A" w:rsidRPr="00B1169E" w:rsidRDefault="00490B2A" w:rsidP="00490B2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Таныс ертегілерді сахналауға қатысады.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2-3 сөйлеммен өз ойын жеткізе біледі.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F38164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 w:bidi="en-US"/>
              </w:rPr>
              <w:t>.</w:t>
            </w: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 деңгей</w:t>
            </w:r>
          </w:p>
        </w:tc>
      </w:tr>
      <w:tr w:rsidR="00490B2A" w:rsidRPr="00490B2A" w14:paraId="1FA36370" w14:textId="77777777" w:rsidTr="00490B2A">
        <w:tc>
          <w:tcPr>
            <w:tcW w:w="2552" w:type="dxa"/>
          </w:tcPr>
          <w:p w14:paraId="4C5DE7F7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Танымдық және зияткерлік дағдылар</w:t>
            </w:r>
          </w:p>
        </w:tc>
        <w:tc>
          <w:tcPr>
            <w:tcW w:w="3402" w:type="dxa"/>
          </w:tcPr>
          <w:p w14:paraId="4998DF6C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977D65"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>Ересектердің нұсқауымен түсі, өлшемі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  <w:t xml:space="preserve"> бойынша заттарды таба білуді дамыту.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8C01345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Бір затты топтан бөледі және топтарға біріктіре алады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AFFA29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Бір затты топтан бөледі және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топтарға біріктіре жасайды 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1CC44C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 w:rsidRPr="00A4439F">
              <w:rPr>
                <w:rFonts w:ascii="Times New Roman" w:hAnsi="Times New Roman" w:cs="Times New Roman"/>
                <w:lang w:val="kk-KZ"/>
              </w:rPr>
              <w:t>.</w:t>
            </w: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 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деңгей</w:t>
            </w:r>
          </w:p>
        </w:tc>
      </w:tr>
      <w:tr w:rsidR="00490B2A" w:rsidRPr="00490B2A" w14:paraId="3B8D2F98" w14:textId="77777777" w:rsidTr="00490B2A">
        <w:tc>
          <w:tcPr>
            <w:tcW w:w="2552" w:type="dxa"/>
          </w:tcPr>
          <w:p w14:paraId="5A2A92A2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Шығармашылық дағдылар, зерттеу іс-әрекеті</w:t>
            </w:r>
          </w:p>
        </w:tc>
        <w:tc>
          <w:tcPr>
            <w:tcW w:w="3402" w:type="dxa"/>
          </w:tcPr>
          <w:p w14:paraId="2E482D9D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E7204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Түрлі үйлесімдікте құрылған қаз</w:t>
            </w:r>
            <w: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 xml:space="preserve">ақ өрнегінің элементтерін </w:t>
            </w:r>
            <w:r w:rsidRPr="00E7204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салу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0AB4EE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техникасының бастапқы  дағдыларын орындайды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CBE096" w14:textId="77777777" w:rsidR="00490B2A" w:rsidRPr="00B1169E" w:rsidRDefault="00490B2A" w:rsidP="00490B2A">
            <w:pPr>
              <w:rPr>
                <w:rFonts w:ascii="Times New Roman" w:hAnsi="Times New Roman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sz w:val="24"/>
                <w:szCs w:val="24"/>
                <w:lang w:val="kk-KZ"/>
              </w:rPr>
              <w:t>Сурет салу техникасының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бастапқы  дағдыларын орындай алады.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B7390F8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>1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 xml:space="preserve">  деңгей</w:t>
            </w:r>
          </w:p>
        </w:tc>
      </w:tr>
      <w:tr w:rsidR="00490B2A" w:rsidRPr="00490B2A" w14:paraId="31AD5FAD" w14:textId="77777777" w:rsidTr="00490B2A">
        <w:tc>
          <w:tcPr>
            <w:tcW w:w="2552" w:type="dxa"/>
          </w:tcPr>
          <w:p w14:paraId="3267A838" w14:textId="77777777" w:rsidR="00490B2A" w:rsidRPr="00241A10" w:rsidRDefault="00490B2A" w:rsidP="00490B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241A1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Әлеуметтік – эмоционалды дағдылары</w:t>
            </w:r>
          </w:p>
        </w:tc>
        <w:tc>
          <w:tcPr>
            <w:tcW w:w="3402" w:type="dxa"/>
          </w:tcPr>
          <w:p w14:paraId="4DAD498E" w14:textId="77777777" w:rsidR="00490B2A" w:rsidRPr="00977D65" w:rsidRDefault="00490B2A" w:rsidP="00490B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3"/>
                <w:szCs w:val="23"/>
                <w:lang w:val="kk-KZ"/>
              </w:rPr>
            </w:pPr>
            <w:r w:rsidRPr="00E72049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  <w:lang w:val="kk-KZ" w:eastAsia="ru-RU"/>
              </w:rPr>
              <w:t>Өзін-өзі бағалауын арттыру жұмысын жүргізу</w:t>
            </w:r>
          </w:p>
        </w:tc>
        <w:tc>
          <w:tcPr>
            <w:tcW w:w="34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EBA4EE" w14:textId="77777777" w:rsidR="00490B2A" w:rsidRPr="00B1169E" w:rsidRDefault="00490B2A" w:rsidP="00490B2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атайды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22F7DB" w14:textId="77777777" w:rsidR="00490B2A" w:rsidRPr="00B1169E" w:rsidRDefault="00490B2A" w:rsidP="00490B2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B1169E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Отбасы мүшелері мен өзіне жақын адамдардың есімдерін атайды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.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B6BA4" w14:textId="77777777" w:rsidR="00490B2A" w:rsidRPr="00A4439F" w:rsidRDefault="00490B2A" w:rsidP="00490B2A">
            <w:pPr>
              <w:spacing w:line="0" w:lineRule="atLeast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color w:val="002060"/>
                <w:lang w:val="kk-KZ"/>
              </w:rPr>
              <w:t xml:space="preserve">1 </w:t>
            </w:r>
            <w:r w:rsidRPr="00A4439F">
              <w:rPr>
                <w:rFonts w:ascii="Times New Roman" w:hAnsi="Times New Roman" w:cs="Times New Roman"/>
                <w:color w:val="002060"/>
                <w:lang w:val="kk-KZ"/>
              </w:rPr>
              <w:t>деңгей</w:t>
            </w:r>
          </w:p>
        </w:tc>
      </w:tr>
    </w:tbl>
    <w:p w14:paraId="633C354E" w14:textId="77777777" w:rsidR="00F26040" w:rsidRPr="007903A4" w:rsidRDefault="00F26040" w:rsidP="00F26040">
      <w:pPr>
        <w:rPr>
          <w:sz w:val="28"/>
          <w:szCs w:val="28"/>
          <w:lang w:val="kk-KZ"/>
        </w:rPr>
      </w:pPr>
    </w:p>
    <w:p w14:paraId="17D5D9CA" w14:textId="77777777" w:rsidR="00D84F1D" w:rsidRDefault="00D84F1D" w:rsidP="00F26040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210D5CE" w14:textId="77777777" w:rsidR="007464A6" w:rsidRDefault="007464A6" w:rsidP="00304FDF">
      <w:pPr>
        <w:pStyle w:val="a4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464A6" w:rsidSect="00D84F1D">
      <w:pgSz w:w="16838" w:h="11906" w:orient="landscape"/>
      <w:pgMar w:top="709" w:right="1134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36A"/>
    <w:rsid w:val="000E08FC"/>
    <w:rsid w:val="000E1EAE"/>
    <w:rsid w:val="0010359E"/>
    <w:rsid w:val="00112A2A"/>
    <w:rsid w:val="001C468E"/>
    <w:rsid w:val="002058FF"/>
    <w:rsid w:val="00212F4E"/>
    <w:rsid w:val="002A4005"/>
    <w:rsid w:val="002A61E4"/>
    <w:rsid w:val="002E146E"/>
    <w:rsid w:val="00304FDF"/>
    <w:rsid w:val="0045498B"/>
    <w:rsid w:val="00490B2A"/>
    <w:rsid w:val="005321A5"/>
    <w:rsid w:val="0056702F"/>
    <w:rsid w:val="005A3A95"/>
    <w:rsid w:val="005A4F3E"/>
    <w:rsid w:val="00603CBE"/>
    <w:rsid w:val="00607C39"/>
    <w:rsid w:val="006C336A"/>
    <w:rsid w:val="00743C7E"/>
    <w:rsid w:val="007464A6"/>
    <w:rsid w:val="008557A8"/>
    <w:rsid w:val="009C1361"/>
    <w:rsid w:val="00C0696F"/>
    <w:rsid w:val="00C643B5"/>
    <w:rsid w:val="00C75168"/>
    <w:rsid w:val="00D84F1D"/>
    <w:rsid w:val="00E5669D"/>
    <w:rsid w:val="00E65F5A"/>
    <w:rsid w:val="00EC743B"/>
    <w:rsid w:val="00F26040"/>
    <w:rsid w:val="00FA1F6B"/>
    <w:rsid w:val="00FB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26D64"/>
  <w15:docId w15:val="{93AD16DF-0421-4147-99E9-3DBEF39C6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0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60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26040"/>
    <w:pPr>
      <w:spacing w:after="0" w:line="240" w:lineRule="auto"/>
    </w:pPr>
  </w:style>
  <w:style w:type="paragraph" w:customStyle="1" w:styleId="Default">
    <w:name w:val="Default"/>
    <w:rsid w:val="00F260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21395-B65D-4A3E-A9AC-E16BEE2A6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807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sapargaliyeva76@mail.ru</cp:lastModifiedBy>
  <cp:revision>2</cp:revision>
  <dcterms:created xsi:type="dcterms:W3CDTF">2024-10-25T20:48:00Z</dcterms:created>
  <dcterms:modified xsi:type="dcterms:W3CDTF">2024-10-25T20:48:00Z</dcterms:modified>
</cp:coreProperties>
</file>