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8D" w:rsidRDefault="00F73982" w:rsidP="00A70E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35pt;height:74.25pt" adj="7200" fillcolor="black">
            <v:fill r:id="rId7" o:title=""/>
            <v:stroke r:id="rId7" o:title=""/>
            <v:shadow color="#868686"/>
            <v:textpath style="font-family:&quot;Times New Roman&quot;;font-weight:bold;font-style:italic;v-text-kern:t" trim="t" fitpath="t" string="Үздік информатиктер"/>
          </v:shape>
        </w:pict>
      </w:r>
      <w:r w:rsidR="004559F6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1029C1B" wp14:editId="2C2B6DFC">
            <wp:extent cx="3190875" cy="3190875"/>
            <wp:effectExtent l="0" t="0" r="0" b="0"/>
            <wp:docPr id="1" name="Рисунок 1" descr="C:\Users\Serik\Desktop\P9233_iMac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ik\Desktop\P9233_iMac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70" cy="31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8D" w:rsidRDefault="00A70E8D" w:rsidP="00B254D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559F6" w:rsidRDefault="004559F6" w:rsidP="00B254D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559F6" w:rsidRDefault="004559F6" w:rsidP="00B254D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54D1" w:rsidRDefault="00B16D85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70E8D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</w:t>
      </w:r>
      <w:r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3C6"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"Үздік информатик</w:t>
      </w:r>
      <w:r w:rsidR="00744EE8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A70E8D" w:rsidRDefault="00B16D85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70E8D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</w:t>
      </w:r>
      <w:r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613C6"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Сайыс өткізу арқылы оқушылардың информатика пәніне деген </w:t>
      </w:r>
      <w:r w:rsidR="002613C6"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қызығушылығын</w:t>
      </w:r>
      <w:r w:rsidR="00A70E8D">
        <w:rPr>
          <w:rFonts w:ascii="Times New Roman" w:hAnsi="Times New Roman" w:cs="Times New Roman"/>
          <w:sz w:val="28"/>
          <w:szCs w:val="28"/>
          <w:lang w:val="kk-KZ"/>
        </w:rPr>
        <w:t xml:space="preserve"> арттыру;</w:t>
      </w:r>
    </w:p>
    <w:p w:rsidR="00B254D1" w:rsidRPr="00A70E8D" w:rsidRDefault="00A70E8D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Ана тілі мен орыс тілінде, шет тілінде бірдей сөйлеу шеберлігін </w:t>
      </w:r>
      <w:r w:rsidR="002613C6" w:rsidRPr="00A70E8D">
        <w:rPr>
          <w:rFonts w:ascii="Times New Roman" w:hAnsi="Times New Roman" w:cs="Times New Roman"/>
          <w:sz w:val="28"/>
          <w:szCs w:val="28"/>
          <w:lang w:val="kk-KZ"/>
        </w:rPr>
        <w:t>арттыру, информатика ғылымына бойлату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2613C6" w:rsidRPr="00A70E8D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A70E8D">
        <w:rPr>
          <w:rFonts w:ascii="Times New Roman" w:hAnsi="Times New Roman" w:cs="Times New Roman"/>
          <w:sz w:val="28"/>
          <w:szCs w:val="28"/>
          <w:lang w:val="kk-KZ"/>
        </w:rPr>
        <w:t xml:space="preserve">Өз білімдерін, қарсыласын бағалай білуге, информатика тарихын </w:t>
      </w:r>
    </w:p>
    <w:p w:rsidR="003940B8" w:rsidRDefault="00B254D1" w:rsidP="00B254D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A3159">
        <w:rPr>
          <w:rFonts w:ascii="Times New Roman" w:hAnsi="Times New Roman" w:cs="Times New Roman"/>
          <w:sz w:val="28"/>
          <w:szCs w:val="28"/>
          <w:lang w:val="kk-KZ"/>
        </w:rPr>
        <w:t>білуге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6D85" w:rsidRPr="004A315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4A3159">
        <w:rPr>
          <w:lang w:val="kk-KZ"/>
        </w:rPr>
        <w:br/>
      </w:r>
      <w:r w:rsidR="00B16D85" w:rsidRPr="004A3159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түрі:</w:t>
      </w:r>
      <w:r w:rsidR="00B16D85" w:rsidRPr="004A3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4A3159">
        <w:rPr>
          <w:rFonts w:ascii="Times New Roman" w:hAnsi="Times New Roman" w:cs="Times New Roman"/>
          <w:sz w:val="28"/>
          <w:szCs w:val="28"/>
          <w:lang w:val="kk-KZ"/>
        </w:rPr>
        <w:t>Сыныптан тыс жүргізілген сайыс сабақ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6D85" w:rsidRPr="004A315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940B8" w:rsidRDefault="00B254D1" w:rsidP="00B254D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3940B8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</w:t>
      </w:r>
      <w:r w:rsidR="003940B8">
        <w:rPr>
          <w:rFonts w:ascii="Times New Roman" w:hAnsi="Times New Roman" w:cs="Times New Roman"/>
          <w:sz w:val="28"/>
          <w:szCs w:val="28"/>
          <w:lang w:val="kk-KZ"/>
        </w:rPr>
        <w:t>а, компьютер</w:t>
      </w:r>
      <w:r w:rsidR="00A0442A" w:rsidRPr="00B254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442A" w:rsidRPr="003940B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962FC" w:rsidRPr="00A40D38" w:rsidRDefault="00A0442A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40B8">
        <w:rPr>
          <w:rFonts w:ascii="Times New Roman" w:hAnsi="Times New Roman" w:cs="Times New Roman"/>
          <w:b/>
          <w:i/>
          <w:sz w:val="28"/>
          <w:szCs w:val="28"/>
          <w:lang w:val="kk-KZ"/>
        </w:rPr>
        <w:t>Қатысушылар: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B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3940B8">
        <w:rPr>
          <w:rFonts w:ascii="Times New Roman" w:hAnsi="Times New Roman" w:cs="Times New Roman"/>
          <w:sz w:val="28"/>
          <w:szCs w:val="28"/>
          <w:lang w:val="kk-KZ"/>
        </w:rPr>
        <w:t>сынып оқушыл</w:t>
      </w:r>
      <w:r w:rsidRPr="003940B8">
        <w:rPr>
          <w:rFonts w:ascii="Times New Roman" w:hAnsi="Times New Roman" w:cs="Times New Roman"/>
          <w:sz w:val="28"/>
          <w:szCs w:val="28"/>
          <w:lang w:val="kk-KZ"/>
        </w:rPr>
        <w:t>ары.</w:t>
      </w:r>
      <w:r w:rsidRPr="003940B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254D1" w:rsidRPr="003940B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704D" w:rsidRPr="00B254D1">
        <w:rPr>
          <w:rFonts w:ascii="Times New Roman" w:hAnsi="Times New Roman" w:cs="Times New Roman"/>
          <w:sz w:val="28"/>
          <w:szCs w:val="28"/>
          <w:lang w:val="kk-KZ"/>
        </w:rPr>
        <w:t>Сәламатсыздарма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, құрметті ұстаздар, әділ-қазылар, оқуш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ылар!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Сіздермен бірлесе отырып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B8">
        <w:rPr>
          <w:rFonts w:ascii="Times New Roman" w:hAnsi="Times New Roman" w:cs="Times New Roman"/>
          <w:b/>
          <w:sz w:val="28"/>
          <w:szCs w:val="28"/>
          <w:lang w:val="kk-KZ"/>
        </w:rPr>
        <w:t>"Үздік информатик</w:t>
      </w:r>
      <w:r w:rsidR="00744EE8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3940B8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ойынымызды бастауға рұқсат етіңіздер.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>Ойын толқын, айналған қатты ағысқа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  <w:t>Табылғандай танымда, жат дауыста.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  <w:t>Біреу озып келеді қатарынан</w:t>
      </w:r>
      <w:r w:rsidR="00744E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4EE8">
        <w:rPr>
          <w:rFonts w:ascii="Times New Roman" w:hAnsi="Times New Roman" w:cs="Times New Roman"/>
          <w:sz w:val="28"/>
          <w:szCs w:val="28"/>
          <w:lang w:val="kk-KZ"/>
        </w:rPr>
        <w:br/>
        <w:t>Біреу қалып жатады асығыста.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B16D85" w:rsidRPr="00744E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Алдымен ойынға қатысушы талантты да дарынды оқушыларымызды қошеметпен ортаға шақырайық. </w:t>
      </w:r>
      <w:r w:rsidRPr="00744EE8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4A3159" w:rsidRPr="00744EE8">
        <w:rPr>
          <w:rFonts w:ascii="Times New Roman" w:hAnsi="Times New Roman" w:cs="Times New Roman"/>
          <w:i/>
          <w:sz w:val="28"/>
          <w:szCs w:val="28"/>
          <w:lang w:val="kk-KZ"/>
        </w:rPr>
        <w:t>6-шы сынып оқушылары.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  <w:t>Бүгінгі ойынымыз</w:t>
      </w:r>
      <w:r w:rsidR="00E962FC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4D1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турдан тұрады. </w:t>
      </w:r>
      <w:r w:rsidR="009B6613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Ойын барысымен таныстырамыз</w:t>
      </w:r>
      <w:r w:rsidR="00E962FC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Слайд шоу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  <w:t>1-тур</w:t>
      </w:r>
      <w:r w:rsidR="00B16D85" w:rsidRPr="00B254D1">
        <w:rPr>
          <w:rFonts w:ascii="Times New Roman" w:hAnsi="Times New Roman" w:cs="Times New Roman"/>
          <w:b/>
          <w:sz w:val="28"/>
          <w:szCs w:val="28"/>
          <w:lang w:val="kk-KZ"/>
        </w:rPr>
        <w:t>. «Бәйге»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  <w:t xml:space="preserve">2-тур. </w:t>
      </w:r>
      <w:r w:rsidR="00E962FC" w:rsidRPr="00B254D1">
        <w:rPr>
          <w:rFonts w:ascii="Times New Roman" w:hAnsi="Times New Roman" w:cs="Times New Roman"/>
          <w:b/>
          <w:sz w:val="28"/>
          <w:szCs w:val="28"/>
          <w:lang w:val="kk-KZ"/>
        </w:rPr>
        <w:t>«Жеті жұмбақ»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  <w:t xml:space="preserve">3-тур. </w:t>
      </w:r>
      <w:r w:rsidR="00E962FC" w:rsidRPr="00B254D1">
        <w:rPr>
          <w:rFonts w:ascii="Times New Roman" w:hAnsi="Times New Roman" w:cs="Times New Roman"/>
          <w:b/>
          <w:sz w:val="28"/>
          <w:szCs w:val="28"/>
          <w:lang w:val="kk-KZ"/>
        </w:rPr>
        <w:t>«Тіл-өнер»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  <w:t xml:space="preserve">4-тур. </w:t>
      </w:r>
      <w:r w:rsidR="00E962FC" w:rsidRPr="00B254D1">
        <w:rPr>
          <w:rFonts w:ascii="Times New Roman" w:hAnsi="Times New Roman" w:cs="Times New Roman"/>
          <w:b/>
          <w:sz w:val="28"/>
          <w:szCs w:val="28"/>
          <w:lang w:val="kk-KZ"/>
        </w:rPr>
        <w:t>«Ғажайып алаң».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  <w:t xml:space="preserve">5-тур. </w:t>
      </w:r>
      <w:r w:rsidR="00E962FC" w:rsidRPr="00B254D1">
        <w:rPr>
          <w:rFonts w:ascii="Times New Roman" w:hAnsi="Times New Roman" w:cs="Times New Roman"/>
          <w:b/>
          <w:sz w:val="28"/>
          <w:szCs w:val="28"/>
          <w:lang w:val="kk-KZ"/>
        </w:rPr>
        <w:t>«Қиял әлемі».</w:t>
      </w:r>
    </w:p>
    <w:p w:rsidR="00EA71B0" w:rsidRDefault="00E962FC" w:rsidP="00B254D1">
      <w:pPr>
        <w:pStyle w:val="a4"/>
        <w:rPr>
          <w:color w:val="000000"/>
          <w:shd w:val="clear" w:color="auto" w:fill="FFFFFF"/>
          <w:lang w:val="kk-KZ"/>
        </w:rPr>
      </w:pPr>
      <w:r w:rsidRPr="003940B8">
        <w:rPr>
          <w:rFonts w:ascii="Times New Roman" w:hAnsi="Times New Roman" w:cs="Times New Roman"/>
          <w:sz w:val="28"/>
          <w:szCs w:val="28"/>
          <w:lang w:val="kk-KZ"/>
        </w:rPr>
        <w:t>6-тур</w:t>
      </w:r>
      <w:r w:rsidRPr="003940B8">
        <w:rPr>
          <w:rFonts w:ascii="Times New Roman" w:hAnsi="Times New Roman" w:cs="Times New Roman"/>
          <w:b/>
          <w:sz w:val="28"/>
          <w:szCs w:val="28"/>
          <w:lang w:val="kk-KZ"/>
        </w:rPr>
        <w:t>. «Жорға».</w:t>
      </w:r>
      <w:r w:rsidRPr="00B254D1">
        <w:rPr>
          <w:lang w:val="kk-KZ"/>
        </w:rPr>
        <w:t xml:space="preserve">  </w:t>
      </w:r>
      <w:r w:rsidR="00B16D85" w:rsidRPr="00B254D1">
        <w:rPr>
          <w:lang w:val="kk-KZ"/>
        </w:rPr>
        <w:br/>
      </w:r>
      <w:r w:rsidR="00B16D85" w:rsidRPr="00B254D1">
        <w:rPr>
          <w:lang w:val="kk-KZ"/>
        </w:rPr>
        <w:br/>
      </w:r>
      <w:r w:rsidR="00B16D85" w:rsidRPr="00B254D1">
        <w:rPr>
          <w:rFonts w:ascii="Times New Roman" w:hAnsi="Times New Roman" w:cs="Times New Roman"/>
          <w:b/>
          <w:sz w:val="28"/>
          <w:szCs w:val="28"/>
          <w:lang w:val="kk-KZ"/>
        </w:rPr>
        <w:t>1 тур. «Бәйге».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Жарысқа қатысып отырған оқу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шыларға сәт-сапар тілей отырып, шыңдарға биік қонғайсың демекпіз. </w:t>
      </w:r>
      <w:r w:rsidR="00A0442A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>Ал «Бәйге» турын бастаймыз. Сіздерге ортақ</w:t>
      </w:r>
      <w:r w:rsidR="00A0442A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42A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сұрақ беріледі.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  <w:t>(Әр дұрыс жауапқа 10 ұпайдан беріледі.)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A71B0" w:rsidRPr="00EA7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 Ақпарат дегеніміз не? (ақпарат – бұл қоршаған ортадан алынатын білім немесе команда)</w:t>
      </w:r>
    </w:p>
    <w:p w:rsidR="005F058C" w:rsidRPr="00B254D1" w:rsidRDefault="0072283E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0D3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54D1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>Қағаздағы көріністі экранға түсіруші? (принтер, сканер</w:t>
      </w:r>
      <w:r w:rsidR="00B1468F" w:rsidRPr="00A40D38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>, модем)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40D3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54D1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Мәтіндік ақпаратты енгізуге арналған құрылғы? </w:t>
      </w:r>
      <w:r w:rsidRPr="00A40D38">
        <w:rPr>
          <w:rFonts w:ascii="Times New Roman" w:hAnsi="Times New Roman" w:cs="Times New Roman"/>
          <w:sz w:val="28"/>
          <w:szCs w:val="28"/>
          <w:lang w:val="kk-KZ"/>
        </w:rPr>
        <w:t>(тышқан, пернетақта</w:t>
      </w:r>
      <w:r w:rsidR="00B1468F" w:rsidRPr="00A40D38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A40D38">
        <w:rPr>
          <w:rFonts w:ascii="Times New Roman" w:hAnsi="Times New Roman" w:cs="Times New Roman"/>
          <w:sz w:val="28"/>
          <w:szCs w:val="28"/>
          <w:lang w:val="kk-KZ"/>
        </w:rPr>
        <w:t>, микрофон)</w:t>
      </w:r>
      <w:r w:rsidRPr="00A40D38">
        <w:rPr>
          <w:rFonts w:ascii="Times New Roman" w:hAnsi="Times New Roman" w:cs="Times New Roman"/>
          <w:sz w:val="28"/>
          <w:szCs w:val="28"/>
          <w:lang w:val="kk-KZ"/>
        </w:rPr>
        <w:br/>
        <w:t>4</w:t>
      </w:r>
      <w:r w:rsidR="00B16D85" w:rsidRPr="00A40D3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254D1" w:rsidRPr="00A40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744EE8">
        <w:rPr>
          <w:rFonts w:ascii="Times New Roman" w:hAnsi="Times New Roman" w:cs="Times New Roman"/>
          <w:sz w:val="28"/>
          <w:szCs w:val="28"/>
          <w:lang w:val="kk-KZ"/>
        </w:rPr>
        <w:t>Компьютердің ақыл – ойы</w:t>
      </w:r>
      <w:r w:rsidRPr="00744EE8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254D1">
        <w:rPr>
          <w:rFonts w:ascii="Times New Roman" w:hAnsi="Times New Roman" w:cs="Times New Roman"/>
          <w:sz w:val="28"/>
          <w:szCs w:val="28"/>
        </w:rPr>
        <w:t>(Монитор, процессор</w:t>
      </w:r>
      <w:r w:rsidR="00B1468F" w:rsidRPr="00B254D1">
        <w:rPr>
          <w:rFonts w:ascii="Times New Roman" w:hAnsi="Times New Roman" w:cs="Times New Roman"/>
          <w:sz w:val="28"/>
          <w:szCs w:val="28"/>
        </w:rPr>
        <w:t>*</w:t>
      </w:r>
      <w:r w:rsidRPr="00B254D1">
        <w:rPr>
          <w:rFonts w:ascii="Times New Roman" w:hAnsi="Times New Roman" w:cs="Times New Roman"/>
          <w:sz w:val="28"/>
          <w:szCs w:val="28"/>
        </w:rPr>
        <w:t>, камера)</w:t>
      </w:r>
      <w:r w:rsidRPr="00B254D1">
        <w:rPr>
          <w:rFonts w:ascii="Times New Roman" w:hAnsi="Times New Roman" w:cs="Times New Roman"/>
          <w:sz w:val="28"/>
          <w:szCs w:val="28"/>
        </w:rPr>
        <w:br/>
        <w:t>5</w:t>
      </w:r>
      <w:r w:rsidR="00B16D85" w:rsidRPr="00B254D1">
        <w:rPr>
          <w:rFonts w:ascii="Times New Roman" w:hAnsi="Times New Roman" w:cs="Times New Roman"/>
          <w:sz w:val="28"/>
          <w:szCs w:val="28"/>
        </w:rPr>
        <w:t xml:space="preserve">. </w:t>
      </w:r>
      <w:r w:rsid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не? (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Жо</w:t>
      </w:r>
      <w:r w:rsidRPr="00B254D1">
        <w:rPr>
          <w:rFonts w:ascii="Times New Roman" w:hAnsi="Times New Roman" w:cs="Times New Roman"/>
          <w:sz w:val="28"/>
          <w:szCs w:val="28"/>
        </w:rPr>
        <w:t>лдар</w:t>
      </w:r>
      <w:proofErr w:type="spellEnd"/>
      <w:r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D1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="00B1468F" w:rsidRPr="00B254D1">
        <w:rPr>
          <w:rFonts w:ascii="Times New Roman" w:hAnsi="Times New Roman" w:cs="Times New Roman"/>
          <w:sz w:val="28"/>
          <w:szCs w:val="28"/>
        </w:rPr>
        <w:t>*</w:t>
      </w:r>
      <w:r w:rsidRPr="00B254D1">
        <w:rPr>
          <w:rFonts w:ascii="Times New Roman" w:hAnsi="Times New Roman" w:cs="Times New Roman"/>
          <w:sz w:val="28"/>
          <w:szCs w:val="28"/>
        </w:rPr>
        <w:t>)</w:t>
      </w:r>
      <w:r w:rsidRPr="00B254D1">
        <w:rPr>
          <w:rFonts w:ascii="Times New Roman" w:hAnsi="Times New Roman" w:cs="Times New Roman"/>
          <w:sz w:val="28"/>
          <w:szCs w:val="28"/>
        </w:rPr>
        <w:br/>
        <w:t>6</w:t>
      </w:r>
      <w:r w:rsidR="00B16D85" w:rsidRPr="00B254D1">
        <w:rPr>
          <w:rFonts w:ascii="Times New Roman" w:hAnsi="Times New Roman" w:cs="Times New Roman"/>
          <w:sz w:val="28"/>
          <w:szCs w:val="28"/>
        </w:rPr>
        <w:t xml:space="preserve">. </w:t>
      </w:r>
      <w:r w:rsid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Вирустың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жоятын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программа? (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Архивтеу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>, ант</w:t>
      </w:r>
      <w:r w:rsidRPr="00B254D1">
        <w:rPr>
          <w:rFonts w:ascii="Times New Roman" w:hAnsi="Times New Roman" w:cs="Times New Roman"/>
          <w:sz w:val="28"/>
          <w:szCs w:val="28"/>
        </w:rPr>
        <w:t>ивирус</w:t>
      </w:r>
      <w:r w:rsidR="00B1468F" w:rsidRPr="00B254D1">
        <w:rPr>
          <w:rFonts w:ascii="Times New Roman" w:hAnsi="Times New Roman" w:cs="Times New Roman"/>
          <w:sz w:val="28"/>
          <w:szCs w:val="28"/>
        </w:rPr>
        <w:t>*</w:t>
      </w:r>
      <w:r w:rsidRPr="00B2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D1">
        <w:rPr>
          <w:rFonts w:ascii="Times New Roman" w:hAnsi="Times New Roman" w:cs="Times New Roman"/>
          <w:sz w:val="28"/>
          <w:szCs w:val="28"/>
        </w:rPr>
        <w:t>оперативті</w:t>
      </w:r>
      <w:proofErr w:type="spellEnd"/>
      <w:r w:rsidRPr="00B254D1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B254D1">
        <w:rPr>
          <w:rFonts w:ascii="Times New Roman" w:hAnsi="Times New Roman" w:cs="Times New Roman"/>
          <w:sz w:val="28"/>
          <w:szCs w:val="28"/>
        </w:rPr>
        <w:br/>
        <w:t>7</w:t>
      </w:r>
      <w:r w:rsidR="00B16D85" w:rsidRPr="00B254D1">
        <w:rPr>
          <w:rFonts w:ascii="Times New Roman" w:hAnsi="Times New Roman" w:cs="Times New Roman"/>
          <w:sz w:val="28"/>
          <w:szCs w:val="28"/>
        </w:rPr>
        <w:t xml:space="preserve">. </w:t>
      </w:r>
      <w:r w:rsid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Меңзердің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символды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кетіретін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перне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B16D85" w:rsidRPr="00B2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6D85" w:rsidRPr="00B254D1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="00B1468F" w:rsidRPr="00B254D1">
        <w:rPr>
          <w:rFonts w:ascii="Times New Roman" w:hAnsi="Times New Roman" w:cs="Times New Roman"/>
          <w:sz w:val="28"/>
          <w:szCs w:val="28"/>
        </w:rPr>
        <w:t>*</w:t>
      </w:r>
      <w:r w:rsidR="00B16D85" w:rsidRPr="00B254D1">
        <w:rPr>
          <w:rFonts w:ascii="Times New Roman" w:hAnsi="Times New Roman" w:cs="Times New Roman"/>
          <w:sz w:val="28"/>
          <w:szCs w:val="28"/>
        </w:rPr>
        <w:t>, пробел)</w:t>
      </w:r>
    </w:p>
    <w:p w:rsidR="005F058C" w:rsidRPr="00A40D38" w:rsidRDefault="005F058C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Бос орын қалдыру пернесі? (пробел</w:t>
      </w:r>
      <w:r w:rsidR="00B1468F" w:rsidRPr="00A40D38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, enter,capslock)</w:t>
      </w:r>
    </w:p>
    <w:p w:rsidR="005F058C" w:rsidRPr="00B254D1" w:rsidRDefault="005F058C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</w:rPr>
        <w:t xml:space="preserve">9. </w:t>
      </w:r>
      <w:r w:rsidR="00B254D1">
        <w:rPr>
          <w:rFonts w:ascii="Times New Roman" w:hAnsi="Times New Roman" w:cs="Times New Roman"/>
          <w:sz w:val="28"/>
          <w:szCs w:val="28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Көзден компьютерге дейінгі арақашықтық қанша болуы керек? (40-50см</w:t>
      </w:r>
      <w:r w:rsidRPr="00A40D38">
        <w:rPr>
          <w:rFonts w:ascii="Times New Roman" w:hAnsi="Times New Roman" w:cs="Times New Roman"/>
          <w:sz w:val="28"/>
          <w:szCs w:val="28"/>
          <w:lang w:val="kk-KZ"/>
        </w:rPr>
        <w:t>, 10-15c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1468F" w:rsidRPr="00A40D38">
        <w:rPr>
          <w:rFonts w:ascii="Times New Roman" w:hAnsi="Times New Roman" w:cs="Times New Roman"/>
          <w:sz w:val="28"/>
          <w:szCs w:val="28"/>
          <w:lang w:val="kk-KZ"/>
        </w:rPr>
        <w:t>, 55-65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см</w:t>
      </w:r>
      <w:r w:rsidR="00B1468F" w:rsidRPr="00A40D38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0196F" w:rsidRDefault="005F058C" w:rsidP="00744E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Ғалымдардың деректері бойынша </w:t>
      </w:r>
      <w:r w:rsidR="008868F5" w:rsidRPr="00B254D1">
        <w:rPr>
          <w:rFonts w:ascii="Times New Roman" w:hAnsi="Times New Roman" w:cs="Times New Roman"/>
          <w:sz w:val="28"/>
          <w:szCs w:val="28"/>
          <w:lang w:val="kk-KZ"/>
        </w:rPr>
        <w:t>ақпараттың 81% -н қай сезім мүшесі арқылы аламыз? (есту,иіскеу, көру</w:t>
      </w:r>
      <w:r w:rsidR="00B1468F" w:rsidRPr="00B254D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868F5" w:rsidRPr="00B254D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A38A6" w:rsidRPr="00744EE8" w:rsidRDefault="000A38A6" w:rsidP="000A38A6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44EE8">
        <w:rPr>
          <w:rFonts w:ascii="Times New Roman" w:hAnsi="Times New Roman" w:cs="Times New Roman"/>
          <w:i/>
          <w:sz w:val="28"/>
          <w:szCs w:val="28"/>
          <w:lang w:val="kk-KZ"/>
        </w:rPr>
        <w:t>Келесі кезең</w:t>
      </w:r>
      <w:r w:rsidRPr="00744EE8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59F6" w:rsidRDefault="004559F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8A6" w:rsidRDefault="000A38A6" w:rsidP="000A38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2 - тур</w:t>
      </w:r>
      <w:r w:rsidR="00B254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«Жеті жұмбақ»</w:t>
      </w:r>
    </w:p>
    <w:p w:rsidR="00A70E8D" w:rsidRPr="00B254D1" w:rsidRDefault="00A70E8D" w:rsidP="00A70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0E8D">
        <w:rPr>
          <w:rFonts w:ascii="Times New Roman" w:hAnsi="Times New Roman" w:cs="Times New Roman"/>
          <w:sz w:val="28"/>
          <w:szCs w:val="28"/>
        </w:rPr>
        <w:object w:dxaOrig="7205" w:dyaOrig="5403">
          <v:shape id="_x0000_i1026" type="#_x0000_t75" style="width:239.25pt;height:180pt" o:ole="">
            <v:imagedata r:id="rId9" o:title=""/>
          </v:shape>
          <o:OLEObject Type="Embed" ProgID="PowerPoint.Slide.12" ShapeID="_x0000_i1026" DrawAspect="Content" ObjectID="_1575700668" r:id="rId10"/>
        </w:object>
      </w:r>
    </w:p>
    <w:p w:rsidR="000A38A6" w:rsidRPr="00B254D1" w:rsidRDefault="000A38A6" w:rsidP="000A38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Экранда 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«АҚПАРАТ»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сөзіне сөзжұмбақ жасырылған, қай оқушы шешсе сол 10 ұпайға ие болады.</w:t>
      </w:r>
    </w:p>
    <w:p w:rsidR="000A38A6" w:rsidRPr="00B254D1" w:rsidRDefault="000A38A6" w:rsidP="000A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Бұтақ орнында мың бір инесі</w:t>
      </w:r>
    </w:p>
    <w:p w:rsidR="00B254D1" w:rsidRPr="00B254D1" w:rsidRDefault="000A38A6" w:rsidP="000A38A6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Компьютер жаны мекені 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>(кактус)</w:t>
      </w:r>
    </w:p>
    <w:p w:rsidR="000A38A6" w:rsidRPr="00B254D1" w:rsidRDefault="000A38A6" w:rsidP="00B254D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>Кемірушіге ұқсайды сырт бейнесі,</w:t>
      </w:r>
    </w:p>
    <w:p w:rsidR="000A38A6" w:rsidRPr="00B254D1" w:rsidRDefault="00B254D1" w:rsidP="00B254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A38A6" w:rsidRPr="00B254D1">
        <w:rPr>
          <w:rFonts w:ascii="Times New Roman" w:hAnsi="Times New Roman" w:cs="Times New Roman"/>
          <w:sz w:val="28"/>
          <w:szCs w:val="28"/>
          <w:lang w:val="kk-KZ"/>
        </w:rPr>
        <w:t>Түсі оның сұр, құйрығы ұзын</w:t>
      </w:r>
    </w:p>
    <w:p w:rsidR="000A38A6" w:rsidRDefault="000A38A6" w:rsidP="00B254D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          Ойланып, білгіш болсаң жауап берші 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>(тышқан)</w:t>
      </w:r>
    </w:p>
    <w:p w:rsidR="00B254D1" w:rsidRPr="00B254D1" w:rsidRDefault="00B254D1" w:rsidP="00B254D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8A6" w:rsidRPr="00B254D1" w:rsidRDefault="000A38A6" w:rsidP="000A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Ақпарларды қағазға шығарады,</w:t>
      </w:r>
    </w:p>
    <w:p w:rsidR="000A38A6" w:rsidRPr="00B254D1" w:rsidRDefault="000A38A6" w:rsidP="000A38A6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Бұл құрылғы қалай деп аталады? 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>(принтер)</w:t>
      </w:r>
    </w:p>
    <w:p w:rsidR="000A38A6" w:rsidRPr="00B254D1" w:rsidRDefault="000A38A6" w:rsidP="000A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Егер білсең айта  ғойшы,</w:t>
      </w:r>
    </w:p>
    <w:p w:rsidR="000A38A6" w:rsidRPr="00B254D1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Бұл қандай құрылғы</w:t>
      </w:r>
    </w:p>
    <w:p w:rsidR="000A38A6" w:rsidRPr="00B254D1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Ақпаратты қағаздағы,</w:t>
      </w:r>
    </w:p>
    <w:p w:rsidR="000A38A6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 xml:space="preserve">Компьютерге енгізеді? </w:t>
      </w:r>
      <w:r w:rsidRPr="00B254D1">
        <w:rPr>
          <w:rFonts w:ascii="Times New Roman" w:hAnsi="Times New Roman"/>
          <w:b/>
          <w:sz w:val="28"/>
          <w:szCs w:val="28"/>
          <w:lang w:val="kk-KZ"/>
        </w:rPr>
        <w:t>(сканер)</w:t>
      </w:r>
      <w:r w:rsidRPr="00B254D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54D1" w:rsidRPr="00B254D1" w:rsidRDefault="00B254D1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8A6" w:rsidRPr="00B254D1" w:rsidRDefault="000A38A6" w:rsidP="000A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Экранның бетінде оның тұрағы,</w:t>
      </w:r>
    </w:p>
    <w:p w:rsidR="000A38A6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 xml:space="preserve">Қашан болсын жыпылықтап тұрады </w:t>
      </w:r>
      <w:r w:rsidRPr="00B254D1">
        <w:rPr>
          <w:rFonts w:ascii="Times New Roman" w:hAnsi="Times New Roman"/>
          <w:b/>
          <w:sz w:val="28"/>
          <w:szCs w:val="28"/>
          <w:lang w:val="kk-KZ"/>
        </w:rPr>
        <w:t>(меңзер)</w:t>
      </w:r>
    </w:p>
    <w:p w:rsidR="00B254D1" w:rsidRPr="00B254D1" w:rsidRDefault="00B254D1" w:rsidP="000A38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8A6" w:rsidRDefault="003E5076" w:rsidP="003E50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Қабат-қабат қаптама,</w:t>
      </w:r>
    </w:p>
    <w:p w:rsidR="003E5076" w:rsidRDefault="003E5076" w:rsidP="000A38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Ақылың болса аттама. </w:t>
      </w:r>
      <w:r w:rsidRPr="003E5076">
        <w:rPr>
          <w:rFonts w:ascii="Times New Roman" w:hAnsi="Times New Roman"/>
          <w:b/>
          <w:sz w:val="28"/>
          <w:szCs w:val="28"/>
          <w:lang w:val="kk-KZ"/>
        </w:rPr>
        <w:t>(кітап)</w:t>
      </w:r>
    </w:p>
    <w:p w:rsidR="00B254D1" w:rsidRPr="003E5076" w:rsidRDefault="00B254D1" w:rsidP="000A38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8A6" w:rsidRPr="00B254D1" w:rsidRDefault="000A38A6" w:rsidP="000A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 xml:space="preserve">Биологияда бұл паразит </w:t>
      </w:r>
    </w:p>
    <w:p w:rsidR="000A38A6" w:rsidRPr="00B254D1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Көзге зорға көрінер</w:t>
      </w:r>
    </w:p>
    <w:p w:rsidR="000A38A6" w:rsidRPr="00B254D1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>Информатикада өлшем бірлік,</w:t>
      </w:r>
    </w:p>
    <w:p w:rsidR="000A38A6" w:rsidRPr="00B254D1" w:rsidRDefault="000A38A6" w:rsidP="000A38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/>
          <w:sz w:val="28"/>
          <w:szCs w:val="28"/>
          <w:lang w:val="kk-KZ"/>
        </w:rPr>
        <w:t xml:space="preserve">Ақпараттарды өлшер </w:t>
      </w:r>
      <w:r w:rsidRPr="00B254D1">
        <w:rPr>
          <w:rFonts w:ascii="Times New Roman" w:hAnsi="Times New Roman"/>
          <w:b/>
          <w:sz w:val="28"/>
          <w:szCs w:val="28"/>
          <w:lang w:val="kk-KZ"/>
        </w:rPr>
        <w:t>(бит)</w:t>
      </w:r>
    </w:p>
    <w:p w:rsidR="000A38A6" w:rsidRPr="00B254D1" w:rsidRDefault="000A38A6" w:rsidP="000A38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1E2" w:rsidRPr="00F346F3" w:rsidRDefault="000A38A6" w:rsidP="00F346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16D85" w:rsidRPr="00B254D1">
        <w:rPr>
          <w:rFonts w:ascii="Times New Roman" w:hAnsi="Times New Roman" w:cs="Times New Roman"/>
          <w:b/>
          <w:sz w:val="28"/>
          <w:szCs w:val="28"/>
          <w:lang w:val="kk-KZ"/>
        </w:rPr>
        <w:t>-тур.</w:t>
      </w:r>
      <w:r w:rsid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011E2" w:rsidRPr="00B254D1">
        <w:rPr>
          <w:rFonts w:ascii="Times New Roman" w:hAnsi="Times New Roman" w:cs="Times New Roman"/>
          <w:b/>
          <w:sz w:val="28"/>
          <w:szCs w:val="28"/>
          <w:lang w:val="kk-KZ"/>
        </w:rPr>
        <w:t>«Тіл-өнер»</w:t>
      </w:r>
    </w:p>
    <w:p w:rsidR="00E011E2" w:rsidRPr="00F346F3" w:rsidRDefault="00F346F3" w:rsidP="00F346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>Ана тілім арым бұл,</w:t>
      </w:r>
    </w:p>
    <w:p w:rsidR="00E011E2" w:rsidRPr="00F346F3" w:rsidRDefault="00F346F3" w:rsidP="00F346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>Ұятың боп тұр бетте.</w:t>
      </w:r>
    </w:p>
    <w:p w:rsidR="00E011E2" w:rsidRPr="00F346F3" w:rsidRDefault="00F346F3" w:rsidP="00F346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>Өзге тілдің бәрін біл,</w:t>
      </w:r>
    </w:p>
    <w:p w:rsidR="00E011E2" w:rsidRPr="00F346F3" w:rsidRDefault="00F346F3" w:rsidP="00F346F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Өз тіліңді құрметте, - деп  Қадыр Мырзалиев ағамыз айтқандай,  жас қырандардың тіл білімін тамашалайық.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Демек, келесі сайысымыз </w:t>
      </w:r>
      <w:r w:rsidR="00E011E2" w:rsidRP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«Тіл-өнер» </w:t>
      </w:r>
      <w:r w:rsidR="000A38A6" w:rsidRPr="00F346F3">
        <w:rPr>
          <w:rFonts w:ascii="Times New Roman" w:hAnsi="Times New Roman" w:cs="Times New Roman"/>
          <w:sz w:val="28"/>
          <w:szCs w:val="28"/>
          <w:lang w:val="kk-KZ"/>
        </w:rPr>
        <w:t>Сендерге жұмбақталып 15</w:t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 жасырын сөз оқылады. Сол сөзді</w:t>
      </w:r>
      <w:r w:rsidR="002B0D18">
        <w:rPr>
          <w:rFonts w:ascii="Times New Roman" w:hAnsi="Times New Roman" w:cs="Times New Roman"/>
          <w:sz w:val="28"/>
          <w:szCs w:val="28"/>
          <w:lang w:val="kk-KZ"/>
        </w:rPr>
        <w:t xml:space="preserve"> тауып, қазақ, орыс,</w:t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 тілін</w:t>
      </w:r>
      <w:r w:rsidR="002B0D18">
        <w:rPr>
          <w:rFonts w:ascii="Times New Roman" w:hAnsi="Times New Roman" w:cs="Times New Roman"/>
          <w:sz w:val="28"/>
          <w:szCs w:val="28"/>
          <w:lang w:val="kk-KZ"/>
        </w:rPr>
        <w:t>де айтқан оқушыға 20 ұпай, ал бір</w:t>
      </w:r>
      <w:r w:rsidR="00E011E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 тілде айтса 10 ұпай беріледі.Сұрақты мұқият тыңдаймыз.</w:t>
      </w:r>
      <w:r w:rsidR="00E011E2" w:rsidRP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F346F3" w:rsidRDefault="00E011E2" w:rsidP="00F346F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</w:p>
    <w:p w:rsidR="00E011E2" w:rsidRPr="00B254D1" w:rsidRDefault="00E011E2" w:rsidP="00F346F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02807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Қажет  емес  символды  алып  тастау  пернесі – </w:t>
      </w:r>
      <w:r w:rsidR="005028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(өшіру,  удалить, </w:t>
      </w:r>
      <w:r w:rsidR="00502807" w:rsidRPr="00F346F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011E2" w:rsidRPr="00B254D1" w:rsidRDefault="00E011E2" w:rsidP="00E011E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254D1">
        <w:rPr>
          <w:rFonts w:ascii="Times New Roman" w:hAnsi="Times New Roman" w:cs="Times New Roman"/>
          <w:sz w:val="28"/>
          <w:szCs w:val="28"/>
          <w:lang w:val="kk-KZ"/>
        </w:rPr>
        <w:t>Кітап ненің бұлағы</w:t>
      </w:r>
      <w:r w:rsidR="005432C8" w:rsidRPr="00B254D1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543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2C8">
        <w:rPr>
          <w:rFonts w:ascii="Times New Roman" w:hAnsi="Times New Roman" w:cs="Times New Roman"/>
          <w:b/>
          <w:sz w:val="28"/>
          <w:szCs w:val="28"/>
          <w:lang w:val="kk-KZ"/>
        </w:rPr>
        <w:t>(білім, знание</w:t>
      </w:r>
      <w:r w:rsidRPr="00B254D1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02807" w:rsidRDefault="00E011E2" w:rsidP="00E011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4D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. Жіпке ілдім мен өзім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Кіп-кішкене күн көзін. </w:t>
      </w:r>
      <w:r w:rsidR="005432C8">
        <w:rPr>
          <w:rFonts w:ascii="Times New Roman" w:hAnsi="Times New Roman" w:cs="Times New Roman"/>
          <w:b/>
          <w:sz w:val="28"/>
          <w:szCs w:val="28"/>
          <w:lang w:val="kk-KZ"/>
        </w:rPr>
        <w:t>(шам, лампочка</w:t>
      </w:r>
      <w:r w:rsidR="00B16D85" w:rsidRPr="00F346F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B16D85" w:rsidRPr="00F346F3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4. Графиктік курсорды басқаруды жеңілдететін құрылғы. </w:t>
      </w:r>
      <w:r w:rsidR="002B0D18">
        <w:rPr>
          <w:rFonts w:ascii="Times New Roman" w:hAnsi="Times New Roman" w:cs="Times New Roman"/>
          <w:b/>
          <w:sz w:val="28"/>
          <w:szCs w:val="28"/>
          <w:lang w:val="kk-KZ"/>
        </w:rPr>
        <w:t>(тышқан, мышь,</w:t>
      </w:r>
      <w:r w:rsidR="00B16D85" w:rsidRPr="00F346F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011E2" w:rsidRPr="00B254D1" w:rsidRDefault="00502807" w:rsidP="00E011E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. Батырмалы енгізу құрылғысы</w:t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F346F3">
        <w:rPr>
          <w:rFonts w:ascii="Times New Roman" w:hAnsi="Times New Roman" w:cs="Times New Roman"/>
          <w:b/>
          <w:sz w:val="28"/>
          <w:szCs w:val="28"/>
          <w:lang w:val="kk-KZ"/>
        </w:rPr>
        <w:t>(пернетақта, клавиатура, )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16D85" w:rsidRPr="00B254D1">
        <w:rPr>
          <w:rFonts w:ascii="Times New Roman" w:hAnsi="Times New Roman" w:cs="Times New Roman"/>
          <w:sz w:val="28"/>
          <w:szCs w:val="28"/>
          <w:lang w:val="kk-KZ"/>
        </w:rPr>
        <w:t>. Жойылған құжаттар сақталатын қап</w:t>
      </w:r>
      <w:r w:rsidR="00F346F3" w:rsidRPr="00F346F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16D85" w:rsidRP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(себет, корзина, )</w:t>
      </w:r>
    </w:p>
    <w:p w:rsidR="00F346F3" w:rsidRDefault="00502807" w:rsidP="00F346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42DF7" w:rsidRP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42DF7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Сурет  салу  </w:t>
      </w:r>
      <w:r w:rsidR="00F346F3" w:rsidRPr="00F346F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>ұрал</w:t>
      </w:r>
      <w:r w:rsidR="00A42DF7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ы – </w:t>
      </w:r>
      <w:r w:rsidR="002B0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(қарындаш, карандаш, </w:t>
      </w:r>
      <w:r w:rsidR="00A42DF7" w:rsidRPr="00F346F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2B0D18" w:rsidRDefault="00502807" w:rsidP="00B16D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F1582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42DF7" w:rsidRPr="00F346F3">
        <w:rPr>
          <w:rFonts w:ascii="Times New Roman" w:hAnsi="Times New Roman" w:cs="Times New Roman"/>
          <w:sz w:val="28"/>
          <w:szCs w:val="28"/>
          <w:lang w:val="kk-KZ"/>
        </w:rPr>
        <w:t>Windows  дегеніміз  не?</w:t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DF7" w:rsidRPr="00F346F3">
        <w:rPr>
          <w:rFonts w:ascii="Times New Roman" w:hAnsi="Times New Roman" w:cs="Times New Roman"/>
          <w:b/>
          <w:sz w:val="28"/>
          <w:szCs w:val="28"/>
          <w:lang w:val="kk-KZ"/>
        </w:rPr>
        <w:t>(Операциялық жүйе, операцио</w:t>
      </w:r>
      <w:r w:rsidR="002B0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нная  система, </w:t>
      </w:r>
      <w:r w:rsidR="00A42DF7" w:rsidRPr="00F346F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3568F" w:rsidRPr="002B0D18" w:rsidRDefault="000C0777" w:rsidP="00B16D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16D85" w:rsidRPr="002613C6">
        <w:rPr>
          <w:rFonts w:ascii="Times New Roman" w:hAnsi="Times New Roman" w:cs="Times New Roman"/>
          <w:b/>
          <w:sz w:val="28"/>
          <w:szCs w:val="28"/>
          <w:lang w:val="kk-KZ"/>
        </w:rPr>
        <w:t>-тур. «Ғажайып алаң».</w:t>
      </w:r>
      <w:r w:rsidR="00B16D85" w:rsidRPr="002613C6">
        <w:rPr>
          <w:rFonts w:ascii="Times New Roman" w:hAnsi="Times New Roman" w:cs="Times New Roman"/>
          <w:sz w:val="28"/>
          <w:szCs w:val="28"/>
          <w:lang w:val="kk-KZ"/>
        </w:rPr>
        <w:br/>
        <w:t>Мәңгі бақи есте қалар,</w:t>
      </w:r>
      <w:r w:rsidR="00B16D85" w:rsidRPr="002613C6">
        <w:rPr>
          <w:rFonts w:ascii="Times New Roman" w:hAnsi="Times New Roman" w:cs="Times New Roman"/>
          <w:sz w:val="28"/>
          <w:szCs w:val="28"/>
          <w:lang w:val="kk-KZ"/>
        </w:rPr>
        <w:br/>
        <w:t>Ға</w:t>
      </w:r>
      <w:r w:rsidR="002B0D18">
        <w:rPr>
          <w:rFonts w:ascii="Times New Roman" w:hAnsi="Times New Roman" w:cs="Times New Roman"/>
          <w:sz w:val="28"/>
          <w:szCs w:val="28"/>
          <w:lang w:val="kk-KZ"/>
        </w:rPr>
        <w:t>жайып бір күн</w:t>
      </w:r>
      <w:r w:rsidR="00502807">
        <w:rPr>
          <w:rFonts w:ascii="Times New Roman" w:hAnsi="Times New Roman" w:cs="Times New Roman"/>
          <w:sz w:val="28"/>
          <w:szCs w:val="28"/>
          <w:lang w:val="kk-KZ"/>
        </w:rPr>
        <w:t xml:space="preserve"> болсын.</w:t>
      </w:r>
      <w:r w:rsidR="00502807">
        <w:rPr>
          <w:rFonts w:ascii="Times New Roman" w:hAnsi="Times New Roman" w:cs="Times New Roman"/>
          <w:sz w:val="28"/>
          <w:szCs w:val="28"/>
          <w:lang w:val="kk-KZ"/>
        </w:rPr>
        <w:br/>
        <w:t>Шешімін кәне кім табар</w:t>
      </w:r>
      <w:r w:rsidR="00B16D85" w:rsidRPr="002613C6">
        <w:rPr>
          <w:rFonts w:ascii="Times New Roman" w:hAnsi="Times New Roman" w:cs="Times New Roman"/>
          <w:sz w:val="28"/>
          <w:szCs w:val="28"/>
          <w:lang w:val="kk-KZ"/>
        </w:rPr>
        <w:br/>
        <w:t>Қиынырақ сұрақ болсын.</w:t>
      </w:r>
    </w:p>
    <w:p w:rsidR="00A70E8D" w:rsidRDefault="00B16D85" w:rsidP="00A70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sz w:val="28"/>
          <w:szCs w:val="28"/>
          <w:lang w:val="kk-KZ"/>
        </w:rPr>
        <w:t>(Сұрақтар сандар арқылы ұяшықтарда көрсетіледі)</w:t>
      </w:r>
    </w:p>
    <w:p w:rsidR="00D1108D" w:rsidRDefault="00A70E8D" w:rsidP="00A70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0E8D">
        <w:rPr>
          <w:lang w:val="kk-KZ"/>
        </w:rPr>
        <w:t xml:space="preserve"> </w:t>
      </w:r>
      <w:r w:rsidRPr="00A70E8D">
        <w:rPr>
          <w:rFonts w:ascii="Times New Roman" w:hAnsi="Times New Roman" w:cs="Times New Roman"/>
          <w:sz w:val="28"/>
          <w:szCs w:val="28"/>
        </w:rPr>
        <w:object w:dxaOrig="7205" w:dyaOrig="5403">
          <v:shape id="_x0000_i1027" type="#_x0000_t75" style="width:3in;height:162pt" o:ole="">
            <v:imagedata r:id="rId11" o:title=""/>
          </v:shape>
          <o:OLEObject Type="Embed" ProgID="PowerPoint.Slide.12" ShapeID="_x0000_i1027" DrawAspect="Content" ObjectID="_1575700669" r:id="rId12"/>
        </w:object>
      </w:r>
    </w:p>
    <w:p w:rsidR="00C3568F" w:rsidRPr="002613C6" w:rsidRDefault="00B16D85" w:rsidP="00B16D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30 (оң) жақтағы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WordPad мәтіндік редакторын қалай іске қосамыз? (Пуск </w:t>
      </w:r>
      <w:r w:rsidR="00F346F3" w:rsidRPr="00F346F3">
        <w:rPr>
          <w:rFonts w:ascii="Times New Roman" w:hAnsi="Times New Roman" w:cs="Times New Roman"/>
          <w:sz w:val="28"/>
          <w:szCs w:val="28"/>
        </w:rPr>
        <w:t xml:space="preserve"> </w:t>
      </w:r>
      <w:r w:rsidR="00F346F3" w:rsidRPr="00F346F3">
        <w:rPr>
          <w:rFonts w:ascii="Times New Roman" w:hAnsi="Times New Roman" w:cs="Times New Roman"/>
          <w:sz w:val="28"/>
          <w:szCs w:val="28"/>
        </w:rPr>
        <w:lastRenderedPageBreak/>
        <w:t>=&gt;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все программы </w:t>
      </w:r>
      <w:r w:rsidR="00F346F3" w:rsidRPr="00F346F3">
        <w:rPr>
          <w:rFonts w:ascii="Times New Roman" w:hAnsi="Times New Roman" w:cs="Times New Roman"/>
          <w:sz w:val="28"/>
          <w:szCs w:val="28"/>
        </w:rPr>
        <w:t>=&gt;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стандартные </w:t>
      </w:r>
      <w:r w:rsidR="00F346F3" w:rsidRPr="00F346F3">
        <w:rPr>
          <w:rFonts w:ascii="Times New Roman" w:hAnsi="Times New Roman" w:cs="Times New Roman"/>
          <w:sz w:val="28"/>
          <w:szCs w:val="28"/>
        </w:rPr>
        <w:t>=&gt;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>WordPad</w:t>
      </w:r>
      <w:r w:rsidR="00F346F3" w:rsidRPr="00F346F3">
        <w:rPr>
          <w:rFonts w:ascii="Times New Roman" w:hAnsi="Times New Roman" w:cs="Times New Roman"/>
          <w:sz w:val="28"/>
          <w:szCs w:val="28"/>
        </w:rPr>
        <w:t>)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="00322905" w:rsidRPr="00F346F3">
        <w:rPr>
          <w:rFonts w:ascii="Times New Roman" w:hAnsi="Times New Roman" w:cs="Times New Roman"/>
          <w:b/>
          <w:sz w:val="28"/>
          <w:szCs w:val="28"/>
          <w:lang w:val="kk-KZ"/>
        </w:rPr>
        <w:t>30(ортадағы)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 Paint </w:t>
      </w:r>
      <w:r w:rsidR="00167683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графикалық 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>редакторын қалай іске қосамыз? (Пуск</w:t>
      </w:r>
      <w:r w:rsidR="00F346F3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 =&gt;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все программы</w:t>
      </w:r>
      <w:r w:rsidR="00F346F3" w:rsidRPr="00F346F3">
        <w:rPr>
          <w:rFonts w:ascii="Times New Roman" w:hAnsi="Times New Roman" w:cs="Times New Roman"/>
          <w:sz w:val="28"/>
          <w:szCs w:val="28"/>
          <w:lang w:val="kk-KZ"/>
        </w:rPr>
        <w:t xml:space="preserve"> =&gt;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стандартные</w:t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 w:rsidR="00F346F3" w:rsidRPr="00F346F3">
        <w:rPr>
          <w:rFonts w:ascii="Times New Roman" w:hAnsi="Times New Roman" w:cs="Times New Roman"/>
          <w:sz w:val="28"/>
          <w:szCs w:val="28"/>
          <w:lang w:val="kk-KZ"/>
        </w:rPr>
        <w:t>&gt;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7683" w:rsidRPr="002613C6">
        <w:rPr>
          <w:rFonts w:ascii="Times New Roman" w:hAnsi="Times New Roman" w:cs="Times New Roman"/>
          <w:sz w:val="28"/>
          <w:szCs w:val="28"/>
          <w:lang w:val="kk-KZ"/>
        </w:rPr>
        <w:t>Paint</w:t>
      </w:r>
      <w:r w:rsidR="00F346F3" w:rsidRPr="00F346F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30 (сол) жақтағы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67683" w:rsidRPr="002613C6">
        <w:rPr>
          <w:rFonts w:ascii="Times New Roman" w:hAnsi="Times New Roman" w:cs="Times New Roman"/>
          <w:sz w:val="28"/>
          <w:szCs w:val="28"/>
          <w:lang w:val="kk-KZ"/>
        </w:rPr>
        <w:t>Ақпараттың өлшем бірліктерін ата. (бит,байт, килобайт, мегабайт, Гегабайт, Терабайт)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40(оң) жақтағы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67683" w:rsidRPr="002613C6">
        <w:rPr>
          <w:rFonts w:ascii="Times New Roman" w:hAnsi="Times New Roman" w:cs="Times New Roman"/>
          <w:sz w:val="28"/>
          <w:szCs w:val="28"/>
          <w:lang w:val="kk-KZ"/>
        </w:rPr>
        <w:t>Дербес компьютерлерге қандай компьютерлер жатады? (үстел үсті компьютері, алып жүретін "ноутбук", алақан компьютері)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40 (ортадағы)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67683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Компьютердің атасы (Чарльз Беббидж)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40 (сол)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жақтағы – Бірінші электронды машина (ENIAC)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50(ортадағы)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5554B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Мәтінді теруге арналған бағдарлама. (WordPad </w:t>
      </w:r>
      <w:r w:rsidR="00F346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554B" w:rsidRPr="002613C6">
        <w:rPr>
          <w:rFonts w:ascii="Times New Roman" w:hAnsi="Times New Roman" w:cs="Times New Roman"/>
          <w:sz w:val="28"/>
          <w:szCs w:val="28"/>
          <w:lang w:val="kk-KZ"/>
        </w:rPr>
        <w:t>мәтіндік редакторын)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50 (сол) жақтағы 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>Сақтау, түрлендіру, жөнелту және пайдалану нысаны болып табылатын қоршаған әлем туралы мәліметтер.(Ақпарат)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346F3">
        <w:rPr>
          <w:rFonts w:ascii="Times New Roman" w:hAnsi="Times New Roman" w:cs="Times New Roman"/>
          <w:b/>
          <w:sz w:val="28"/>
          <w:szCs w:val="28"/>
          <w:lang w:val="kk-KZ"/>
        </w:rPr>
        <w:t>50 (ортадағы)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773E0" w:rsidRPr="002613C6">
        <w:rPr>
          <w:rFonts w:ascii="Times New Roman" w:hAnsi="Times New Roman" w:cs="Times New Roman"/>
          <w:sz w:val="28"/>
          <w:szCs w:val="28"/>
          <w:lang w:val="kk-KZ"/>
        </w:rPr>
        <w:t>Ақпаратты алу, жинақтау, сақтау, түрлендіру, жөнелту және пайдалану туралы ғылым.</w:t>
      </w:r>
      <w:r w:rsidR="0032290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(Информатика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1108D" w:rsidRDefault="00B16D85" w:rsidP="00B16D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Айналайын алға ұмтылған дарындар!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Айналайын жеңіс құшқан қырандар,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Бізден қиын жағдайларды сұраңдар,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Сұрап қоймай, шешу жолын табыңдар.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="000C0777"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="000C0777" w:rsidRPr="002613C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613C6">
        <w:rPr>
          <w:rFonts w:ascii="Times New Roman" w:hAnsi="Times New Roman" w:cs="Times New Roman"/>
          <w:b/>
          <w:sz w:val="28"/>
          <w:szCs w:val="28"/>
          <w:lang w:val="kk-KZ"/>
        </w:rPr>
        <w:t>-тур. «Қиял әлемі».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0E8D" w:rsidRDefault="008E3FEC" w:rsidP="00A70E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8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D4887">
        <w:rPr>
          <w:rFonts w:ascii="Times New Roman" w:hAnsi="Times New Roman" w:cs="Times New Roman"/>
          <w:sz w:val="28"/>
          <w:szCs w:val="28"/>
          <w:lang w:val="kk-KZ"/>
        </w:rPr>
        <w:t xml:space="preserve"> команда</w:t>
      </w:r>
      <w:r w:rsidR="00B16D85" w:rsidRPr="002613C6">
        <w:rPr>
          <w:rFonts w:ascii="Times New Roman" w:hAnsi="Times New Roman" w:cs="Times New Roman"/>
          <w:sz w:val="28"/>
          <w:szCs w:val="28"/>
          <w:lang w:val="kk-KZ"/>
        </w:rPr>
        <w:t>ға тақырып беріледі. Тақырыпқа сәйкес қызықты әңгіме құрастыруы тиіс.</w:t>
      </w:r>
    </w:p>
    <w:p w:rsidR="00D1108D" w:rsidRDefault="00B16D85" w:rsidP="00A70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0E8D" w:rsidRPr="00A70E8D">
        <w:rPr>
          <w:rFonts w:ascii="Times New Roman" w:hAnsi="Times New Roman" w:cs="Times New Roman"/>
          <w:sz w:val="28"/>
          <w:szCs w:val="28"/>
        </w:rPr>
        <w:object w:dxaOrig="7205" w:dyaOrig="5403">
          <v:shape id="_x0000_i1028" type="#_x0000_t75" style="width:251.25pt;height:188.25pt" o:ole="">
            <v:imagedata r:id="rId13" o:title=""/>
          </v:shape>
          <o:OLEObject Type="Embed" ProgID="PowerPoint.Slide.12" ShapeID="_x0000_i1028" DrawAspect="Content" ObjectID="_1575700670" r:id="rId14"/>
        </w:object>
      </w:r>
    </w:p>
    <w:p w:rsidR="007E3E3D" w:rsidRDefault="007E3E3D" w:rsidP="00B16D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8D" w:rsidRPr="007E3E3D" w:rsidRDefault="00D1108D" w:rsidP="007E3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E3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</w:t>
      </w:r>
      <w:r w:rsidR="00B16D85" w:rsidRPr="007E3E3D">
        <w:rPr>
          <w:rFonts w:ascii="Times New Roman" w:hAnsi="Times New Roman" w:cs="Times New Roman"/>
          <w:b/>
          <w:sz w:val="28"/>
          <w:szCs w:val="28"/>
          <w:lang w:val="kk-KZ"/>
        </w:rPr>
        <w:t>«Егер мен хакер болсам»</w:t>
      </w:r>
    </w:p>
    <w:p w:rsidR="00D1108D" w:rsidRPr="007E3E3D" w:rsidRDefault="00D1108D" w:rsidP="007E3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E3D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16D85" w:rsidRPr="007E3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3E3D">
        <w:rPr>
          <w:rFonts w:ascii="Times New Roman" w:hAnsi="Times New Roman" w:cs="Times New Roman"/>
          <w:b/>
          <w:sz w:val="28"/>
          <w:szCs w:val="28"/>
          <w:lang w:val="kk-KZ"/>
        </w:rPr>
        <w:t>«Егер мен робот</w:t>
      </w:r>
      <w:r w:rsidR="00F346F3" w:rsidRPr="007E3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болсам» </w:t>
      </w:r>
    </w:p>
    <w:p w:rsidR="00C3568F" w:rsidRPr="002613C6" w:rsidRDefault="00B16D85" w:rsidP="007E3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sz w:val="28"/>
          <w:szCs w:val="28"/>
          <w:lang w:val="kk-KZ"/>
        </w:rPr>
        <w:t>Ойыншыларға дайындалуға 5 минут уақыт беріледі. Кезекпен өнерін ортаға салады.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Білімнің ұшқырлығын танып сен,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Асып тасып, асықпа, қалыспа сен.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Уақыт деген зымырап өтіп жатыр,</w:t>
      </w:r>
      <w:r w:rsidRPr="002613C6">
        <w:rPr>
          <w:rFonts w:ascii="Times New Roman" w:hAnsi="Times New Roman" w:cs="Times New Roman"/>
          <w:sz w:val="28"/>
          <w:szCs w:val="28"/>
          <w:lang w:val="kk-KZ"/>
        </w:rPr>
        <w:br/>
        <w:t>Шапшаңдық бұл сайыста керек екен</w:t>
      </w:r>
    </w:p>
    <w:p w:rsidR="00D1108D" w:rsidRDefault="000C0777" w:rsidP="00D11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3C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16D85" w:rsidRPr="002613C6">
        <w:rPr>
          <w:rFonts w:ascii="Times New Roman" w:hAnsi="Times New Roman" w:cs="Times New Roman"/>
          <w:b/>
          <w:sz w:val="28"/>
          <w:szCs w:val="28"/>
          <w:lang w:val="kk-KZ"/>
        </w:rPr>
        <w:t>-тур. «Жорға».</w:t>
      </w:r>
      <w:r w:rsidR="00B16D85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131" w:rsidRPr="00261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3E46" w:rsidRPr="00C83E46" w:rsidRDefault="00D1108D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Бұл кезеңде берілген 1 минут ішінде дұрыс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әрі жылдам жауап беруі тиіс. Әр дұрыс жауапқа 10 ұпайдан беріледі.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="00C83E46">
        <w:rPr>
          <w:lang w:val="kk-KZ"/>
        </w:rPr>
        <w:tab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1. Ақпараттың ең кіші өлшем бірлігі (бит)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="00C83E46" w:rsidRPr="00C83E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2. Ақпаратты шығару құрылғысы. (принтер)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="00C83E46" w:rsidRPr="00C83E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3. Сурет салуға арналған программа (пайнт)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="00C83E46" w:rsidRPr="00C83E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4.Вирусты тауып жоятын бағдарлама (антивирус)</w:t>
      </w:r>
    </w:p>
    <w:p w:rsidR="00A42DF7" w:rsidRPr="00C83E46" w:rsidRDefault="00C83E46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42DF7" w:rsidRPr="00C83E46">
        <w:rPr>
          <w:rFonts w:ascii="Times New Roman" w:hAnsi="Times New Roman" w:cs="Times New Roman"/>
          <w:sz w:val="28"/>
          <w:szCs w:val="28"/>
          <w:lang w:val="kk-KZ"/>
        </w:rPr>
        <w:t>5. Меңзердің сол жағындағы символды өшіретін перне (BackSpace)</w:t>
      </w:r>
    </w:p>
    <w:p w:rsidR="00D1108D" w:rsidRPr="00C83E46" w:rsidRDefault="00C83E46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6. Бір битте қанша байт бар (8)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7.Компакт-дискіні оқуға арналған программа (CD-ROM)</w:t>
      </w:r>
    </w:p>
    <w:p w:rsidR="00E962FC" w:rsidRPr="00C83E46" w:rsidRDefault="00C83E46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42DF7"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A42DF7" w:rsidRPr="00C83E46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процестерді жүзеге асыратын негізгі құрал? (компьютер)</w:t>
      </w:r>
    </w:p>
    <w:p w:rsidR="00D1108D" w:rsidRPr="00C83E46" w:rsidRDefault="00C83E46" w:rsidP="00C83E46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C83E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962FC" w:rsidRPr="00C83E46">
        <w:rPr>
          <w:rFonts w:ascii="Times New Roman" w:hAnsi="Times New Roman" w:cs="Times New Roman"/>
          <w:bCs/>
          <w:sz w:val="28"/>
          <w:szCs w:val="28"/>
          <w:lang w:val="kk-KZ"/>
        </w:rPr>
        <w:t>9. Аты бар байттар тізбегі? (файл)</w:t>
      </w:r>
    </w:p>
    <w:p w:rsidR="00E962FC" w:rsidRPr="00C83E46" w:rsidRDefault="00C83E46" w:rsidP="00C83E46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10. Ақпаратты өңдеуге арналған құрылғы (процессор)</w:t>
      </w:r>
    </w:p>
    <w:p w:rsidR="00E962FC" w:rsidRPr="00C83E46" w:rsidRDefault="00C83E46" w:rsidP="00C83E46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E962FC" w:rsidRPr="00C83E46">
        <w:rPr>
          <w:rFonts w:ascii="Times New Roman" w:hAnsi="Times New Roman" w:cs="Times New Roman"/>
          <w:bCs/>
          <w:sz w:val="28"/>
          <w:szCs w:val="28"/>
          <w:lang w:val="kk-KZ"/>
        </w:rPr>
        <w:t>11. Келесі жолға өту пернесі? (</w:t>
      </w:r>
      <w:r w:rsidR="00E962FC" w:rsidRPr="00C83E46">
        <w:rPr>
          <w:rFonts w:ascii="Times New Roman" w:hAnsi="Times New Roman" w:cs="Times New Roman"/>
          <w:sz w:val="28"/>
          <w:szCs w:val="28"/>
          <w:lang w:val="kk-KZ"/>
        </w:rPr>
        <w:t>enter)</w:t>
      </w:r>
    </w:p>
    <w:p w:rsidR="0050196F" w:rsidRDefault="00C83E46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1108D" w:rsidRPr="00C83E4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. Ең алғашқы про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>грамманы жазған (Ада Лавлейс)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13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. Жойылған нысан</w:t>
      </w:r>
      <w:r w:rsidR="007E3E3D">
        <w:rPr>
          <w:rFonts w:ascii="Times New Roman" w:hAnsi="Times New Roman" w:cs="Times New Roman"/>
          <w:sz w:val="28"/>
          <w:szCs w:val="28"/>
          <w:lang w:val="kk-KZ"/>
        </w:rPr>
        <w:t>дар орналасатын қапшық (себет)</w:t>
      </w:r>
      <w:r w:rsidR="00D1108D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E3E3D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0777" w:rsidRPr="00C83E46">
        <w:rPr>
          <w:rFonts w:ascii="Times New Roman" w:hAnsi="Times New Roman" w:cs="Times New Roman"/>
          <w:sz w:val="28"/>
          <w:szCs w:val="28"/>
          <w:lang w:val="kk-KZ"/>
        </w:rPr>
        <w:t>Қарапайым м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әтіндік ақпаратты ен</w:t>
      </w:r>
      <w:r w:rsidR="000C0777" w:rsidRPr="00C83E46">
        <w:rPr>
          <w:rFonts w:ascii="Times New Roman" w:hAnsi="Times New Roman" w:cs="Times New Roman"/>
          <w:sz w:val="28"/>
          <w:szCs w:val="28"/>
          <w:lang w:val="kk-KZ"/>
        </w:rPr>
        <w:t>гізуге арналған бағдарлама (WordPad</w:t>
      </w:r>
      <w:r w:rsidR="00D1108D" w:rsidRPr="00C83E4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1108D" w:rsidRPr="00C83E4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1108D" w:rsidRPr="0050196F" w:rsidRDefault="00D1108D" w:rsidP="00C83E46">
      <w:pPr>
        <w:pStyle w:val="a4"/>
        <w:rPr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>Информатика болашаққа бастайды</w:t>
      </w:r>
    </w:p>
    <w:p w:rsidR="00D1108D" w:rsidRPr="00C83E46" w:rsidRDefault="00D1108D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>Келешекке білім қуған жастарды</w:t>
      </w:r>
    </w:p>
    <w:p w:rsidR="00D1108D" w:rsidRPr="00C83E46" w:rsidRDefault="00D1108D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>Қадам басып 21-ші ғасырға</w:t>
      </w:r>
    </w:p>
    <w:p w:rsidR="00D1108D" w:rsidRPr="00C83E46" w:rsidRDefault="00D1108D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3E46">
        <w:rPr>
          <w:rFonts w:ascii="Times New Roman" w:hAnsi="Times New Roman" w:cs="Times New Roman"/>
          <w:sz w:val="28"/>
          <w:szCs w:val="28"/>
          <w:lang w:val="kk-KZ"/>
        </w:rPr>
        <w:t>Барлық әлем жаңалығын тастайды - дей отырып сөз кезегін әділқазыларға берейік.</w:t>
      </w:r>
      <w:r w:rsidR="00C83E46">
        <w:rPr>
          <w:rFonts w:ascii="Times New Roman" w:hAnsi="Times New Roman" w:cs="Times New Roman"/>
          <w:sz w:val="28"/>
          <w:szCs w:val="28"/>
          <w:lang w:val="kk-KZ"/>
        </w:rPr>
        <w:t xml:space="preserve"> Ұпа</w:t>
      </w:r>
      <w:r w:rsidR="0050196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559F6">
        <w:rPr>
          <w:rFonts w:ascii="Times New Roman" w:hAnsi="Times New Roman" w:cs="Times New Roman"/>
          <w:sz w:val="28"/>
          <w:szCs w:val="28"/>
          <w:lang w:val="kk-KZ"/>
        </w:rPr>
        <w:t>ы жоғары , алға шыққан командаларды марапаттаймын</w:t>
      </w:r>
      <w:r w:rsidR="00C83E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6D85" w:rsidRPr="0050196F" w:rsidRDefault="00C83E46" w:rsidP="00C83E4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>Қорытындылаймыз!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br/>
        <w:t>Бүгінгі көріп тамашалаған «</w:t>
      </w:r>
      <w:r w:rsidR="00866131" w:rsidRPr="00C83E46">
        <w:rPr>
          <w:rFonts w:ascii="Times New Roman" w:hAnsi="Times New Roman" w:cs="Times New Roman"/>
          <w:sz w:val="28"/>
          <w:szCs w:val="28"/>
          <w:lang w:val="kk-KZ"/>
        </w:rPr>
        <w:t>Үздік информатик</w:t>
      </w:r>
      <w:r w:rsidR="0050196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B16D85" w:rsidRPr="00C83E46">
        <w:rPr>
          <w:rFonts w:ascii="Times New Roman" w:hAnsi="Times New Roman" w:cs="Times New Roman"/>
          <w:sz w:val="28"/>
          <w:szCs w:val="28"/>
          <w:lang w:val="kk-KZ"/>
        </w:rPr>
        <w:t xml:space="preserve">» атты ойын өз мәресіне жетті. </w:t>
      </w:r>
      <w:r w:rsidR="00B16D85" w:rsidRPr="0050196F">
        <w:rPr>
          <w:rFonts w:ascii="Times New Roman" w:hAnsi="Times New Roman" w:cs="Times New Roman"/>
          <w:sz w:val="28"/>
          <w:szCs w:val="28"/>
          <w:lang w:val="kk-KZ"/>
        </w:rPr>
        <w:t>Зейін қойып тыңдағандарыңызға</w:t>
      </w:r>
      <w:r w:rsidR="00EA11BF" w:rsidRPr="0050196F">
        <w:rPr>
          <w:rFonts w:ascii="Times New Roman" w:hAnsi="Times New Roman" w:cs="Times New Roman"/>
          <w:sz w:val="28"/>
          <w:szCs w:val="28"/>
          <w:lang w:val="kk-KZ"/>
        </w:rPr>
        <w:t xml:space="preserve"> рахмет!</w:t>
      </w:r>
      <w:r w:rsidR="00EA11BF" w:rsidRPr="0050196F">
        <w:rPr>
          <w:rFonts w:ascii="Times New Roman" w:hAnsi="Times New Roman" w:cs="Times New Roman"/>
          <w:sz w:val="28"/>
          <w:szCs w:val="28"/>
          <w:lang w:val="kk-KZ"/>
        </w:rPr>
        <w:br/>
      </w:r>
      <w:r w:rsidR="00EA11BF" w:rsidRPr="0050196F">
        <w:rPr>
          <w:rFonts w:ascii="Times New Roman" w:hAnsi="Times New Roman" w:cs="Times New Roman"/>
          <w:sz w:val="28"/>
          <w:szCs w:val="28"/>
          <w:lang w:val="kk-KZ"/>
        </w:rPr>
        <w:br/>
        <w:t>Келесі кездескенше с</w:t>
      </w:r>
      <w:r w:rsidR="00B16D85" w:rsidRPr="0050196F">
        <w:rPr>
          <w:rFonts w:ascii="Times New Roman" w:hAnsi="Times New Roman" w:cs="Times New Roman"/>
          <w:sz w:val="28"/>
          <w:szCs w:val="28"/>
          <w:lang w:val="kk-KZ"/>
        </w:rPr>
        <w:t>ау саламат</w:t>
      </w:r>
      <w:r w:rsidR="00EA11BF" w:rsidRPr="0050196F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B16D85" w:rsidRPr="0050196F">
        <w:rPr>
          <w:rFonts w:ascii="Times New Roman" w:hAnsi="Times New Roman" w:cs="Times New Roman"/>
          <w:sz w:val="28"/>
          <w:szCs w:val="28"/>
          <w:lang w:val="kk-KZ"/>
        </w:rPr>
        <w:t xml:space="preserve"> болыңыздар! </w:t>
      </w:r>
    </w:p>
    <w:p w:rsidR="00B16D85" w:rsidRPr="0050196F" w:rsidRDefault="00B16D85" w:rsidP="00B16D85">
      <w:pPr>
        <w:rPr>
          <w:lang w:val="kk-KZ"/>
        </w:rPr>
      </w:pPr>
    </w:p>
    <w:p w:rsidR="007A6D57" w:rsidRDefault="007A6D57">
      <w:pPr>
        <w:rPr>
          <w:lang w:val="kk-KZ"/>
        </w:rPr>
      </w:pPr>
    </w:p>
    <w:p w:rsidR="004559F6" w:rsidRDefault="004559F6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1374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Бестоғай негізгі мектебі КММ</w:t>
      </w: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Default="00021374" w:rsidP="00021374">
      <w:pPr>
        <w:jc w:val="center"/>
        <w:rPr>
          <w:rFonts w:ascii="Times New Roman" w:hAnsi="Times New Roman" w:cs="Times New Roman"/>
          <w:b/>
          <w:i/>
          <w:sz w:val="96"/>
          <w:szCs w:val="28"/>
          <w:lang w:val="kk-KZ"/>
        </w:rPr>
      </w:pP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b/>
          <w:i/>
          <w:sz w:val="96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96"/>
          <w:szCs w:val="28"/>
          <w:u w:val="single"/>
          <w:lang w:val="kk-KZ"/>
        </w:rPr>
        <w:t>Сыныптан тыс</w:t>
      </w:r>
      <w:r w:rsidRPr="00021374">
        <w:rPr>
          <w:rFonts w:ascii="Times New Roman" w:hAnsi="Times New Roman" w:cs="Times New Roman"/>
          <w:b/>
          <w:i/>
          <w:sz w:val="96"/>
          <w:szCs w:val="28"/>
          <w:u w:val="single"/>
          <w:lang w:val="kk-KZ"/>
        </w:rPr>
        <w:t xml:space="preserve"> сабақ</w:t>
      </w: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Default="00021374" w:rsidP="00021374">
      <w:pPr>
        <w:pStyle w:val="a4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021374" w:rsidRDefault="00021374" w:rsidP="00021374">
      <w:pPr>
        <w:pStyle w:val="a4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021374" w:rsidRDefault="00021374" w:rsidP="00021374">
      <w:pPr>
        <w:pStyle w:val="a4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021374" w:rsidRDefault="00021374" w:rsidP="00021374">
      <w:pPr>
        <w:pStyle w:val="a4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021374" w:rsidRPr="00021374" w:rsidRDefault="00021374" w:rsidP="00021374">
      <w:pPr>
        <w:pStyle w:val="a4"/>
        <w:rPr>
          <w:rFonts w:ascii="Times New Roman" w:hAnsi="Times New Roman" w:cs="Times New Roman"/>
          <w:sz w:val="36"/>
          <w:szCs w:val="28"/>
          <w:lang w:val="kk-KZ"/>
        </w:rPr>
      </w:pPr>
      <w:r w:rsidRPr="00021374">
        <w:rPr>
          <w:rFonts w:ascii="Times New Roman" w:hAnsi="Times New Roman" w:cs="Times New Roman"/>
          <w:b/>
          <w:i/>
          <w:sz w:val="36"/>
          <w:szCs w:val="28"/>
          <w:lang w:val="kk-KZ"/>
        </w:rPr>
        <w:t>Сабақтың тақырыбы:</w:t>
      </w:r>
      <w:r w:rsidRPr="00021374">
        <w:rPr>
          <w:rFonts w:ascii="Times New Roman" w:hAnsi="Times New Roman" w:cs="Times New Roman"/>
          <w:sz w:val="36"/>
          <w:szCs w:val="28"/>
          <w:lang w:val="kk-KZ"/>
        </w:rPr>
        <w:t xml:space="preserve">  </w:t>
      </w:r>
      <w:r w:rsidRPr="00021374">
        <w:rPr>
          <w:rFonts w:ascii="Times New Roman" w:hAnsi="Times New Roman" w:cs="Times New Roman"/>
          <w:i/>
          <w:sz w:val="36"/>
          <w:szCs w:val="28"/>
          <w:lang w:val="kk-KZ"/>
        </w:rPr>
        <w:t>"Үздік информатиктер" жарыс ойыны.</w:t>
      </w:r>
    </w:p>
    <w:p w:rsidR="00021374" w:rsidRPr="00021374" w:rsidRDefault="000213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Default="00021374" w:rsidP="0002137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Default="00021374" w:rsidP="0002137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 w:rsidP="0002137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21374">
        <w:rPr>
          <w:rFonts w:ascii="Times New Roman" w:hAnsi="Times New Roman" w:cs="Times New Roman"/>
          <w:sz w:val="28"/>
          <w:szCs w:val="28"/>
          <w:lang w:val="kk-KZ"/>
        </w:rPr>
        <w:t xml:space="preserve">Өткізген: </w:t>
      </w:r>
      <w:r w:rsidRPr="00FE4FAE">
        <w:rPr>
          <w:rFonts w:ascii="Times New Roman" w:hAnsi="Times New Roman" w:cs="Times New Roman"/>
          <w:i/>
          <w:sz w:val="28"/>
          <w:szCs w:val="28"/>
          <w:lang w:val="kk-KZ"/>
        </w:rPr>
        <w:t>Информатика пәні мұғалімі Бажикеев С.Г</w:t>
      </w:r>
    </w:p>
    <w:p w:rsidR="00021374" w:rsidRPr="00021374" w:rsidRDefault="00021374" w:rsidP="0002137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 w:rsidP="0002137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374" w:rsidRPr="00021374" w:rsidRDefault="00021374" w:rsidP="000213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1374">
        <w:rPr>
          <w:rFonts w:ascii="Times New Roman" w:hAnsi="Times New Roman" w:cs="Times New Roman"/>
          <w:sz w:val="28"/>
          <w:szCs w:val="28"/>
          <w:lang w:val="kk-KZ"/>
        </w:rPr>
        <w:t>2017 – 2018 оқу жылы</w:t>
      </w:r>
      <w:bookmarkStart w:id="0" w:name="_GoBack"/>
      <w:bookmarkEnd w:id="0"/>
    </w:p>
    <w:sectPr w:rsidR="00021374" w:rsidRPr="00021374" w:rsidSect="0050196F">
      <w:pgSz w:w="11906" w:h="16838"/>
      <w:pgMar w:top="1134" w:right="850" w:bottom="993" w:left="1701" w:header="708" w:footer="708" w:gutter="0"/>
      <w:pgBorders w:offsetFrom="page">
        <w:top w:val="packages" w:sz="14" w:space="24" w:color="auto"/>
        <w:left w:val="packages" w:sz="14" w:space="24" w:color="auto"/>
        <w:bottom w:val="packages" w:sz="14" w:space="24" w:color="auto"/>
        <w:right w:val="packag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"/>
      </v:shape>
    </w:pict>
  </w:numPicBullet>
  <w:abstractNum w:abstractNumId="0">
    <w:nsid w:val="445939F5"/>
    <w:multiLevelType w:val="hybridMultilevel"/>
    <w:tmpl w:val="627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3B0E"/>
    <w:multiLevelType w:val="hybridMultilevel"/>
    <w:tmpl w:val="13481C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611BA"/>
    <w:multiLevelType w:val="hybridMultilevel"/>
    <w:tmpl w:val="AA3C5F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361B7"/>
    <w:multiLevelType w:val="hybridMultilevel"/>
    <w:tmpl w:val="DF2AC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0C58DA"/>
    <w:multiLevelType w:val="hybridMultilevel"/>
    <w:tmpl w:val="C458EB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15DB8"/>
    <w:multiLevelType w:val="hybridMultilevel"/>
    <w:tmpl w:val="5D26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6D85"/>
    <w:rsid w:val="00021374"/>
    <w:rsid w:val="000A38A6"/>
    <w:rsid w:val="000C0777"/>
    <w:rsid w:val="000D4887"/>
    <w:rsid w:val="00167683"/>
    <w:rsid w:val="00206C06"/>
    <w:rsid w:val="00240B5B"/>
    <w:rsid w:val="002613C6"/>
    <w:rsid w:val="002B0D18"/>
    <w:rsid w:val="00322905"/>
    <w:rsid w:val="00337B44"/>
    <w:rsid w:val="003940B8"/>
    <w:rsid w:val="003C6440"/>
    <w:rsid w:val="003E5076"/>
    <w:rsid w:val="004342CD"/>
    <w:rsid w:val="004559F6"/>
    <w:rsid w:val="004A3159"/>
    <w:rsid w:val="0050196F"/>
    <w:rsid w:val="00502807"/>
    <w:rsid w:val="005201B4"/>
    <w:rsid w:val="005432C8"/>
    <w:rsid w:val="0055554B"/>
    <w:rsid w:val="005F058C"/>
    <w:rsid w:val="006D4394"/>
    <w:rsid w:val="0072283E"/>
    <w:rsid w:val="00744EE8"/>
    <w:rsid w:val="007773E0"/>
    <w:rsid w:val="007A6D57"/>
    <w:rsid w:val="007E3E3D"/>
    <w:rsid w:val="00866131"/>
    <w:rsid w:val="008868F5"/>
    <w:rsid w:val="008E3FEC"/>
    <w:rsid w:val="009004A2"/>
    <w:rsid w:val="009B6613"/>
    <w:rsid w:val="009E704D"/>
    <w:rsid w:val="00A0442A"/>
    <w:rsid w:val="00A27A90"/>
    <w:rsid w:val="00A40D38"/>
    <w:rsid w:val="00A42DF7"/>
    <w:rsid w:val="00A65C03"/>
    <w:rsid w:val="00A70E8D"/>
    <w:rsid w:val="00B1468F"/>
    <w:rsid w:val="00B16D85"/>
    <w:rsid w:val="00B254D1"/>
    <w:rsid w:val="00C3568F"/>
    <w:rsid w:val="00C62F26"/>
    <w:rsid w:val="00C83E46"/>
    <w:rsid w:val="00CF1582"/>
    <w:rsid w:val="00D1108D"/>
    <w:rsid w:val="00E011E2"/>
    <w:rsid w:val="00E15FFA"/>
    <w:rsid w:val="00E962FC"/>
    <w:rsid w:val="00EA11BF"/>
    <w:rsid w:val="00EA71B0"/>
    <w:rsid w:val="00F346F3"/>
    <w:rsid w:val="00F73982"/>
    <w:rsid w:val="00FB298C"/>
    <w:rsid w:val="00FC48CD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1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254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package" Target="embeddings/Microsoft_PowerPoint_Slide2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4.emf"/><Relationship Id="rId14" Type="http://schemas.openxmlformats.org/officeDocument/2006/relationships/package" Target="embeddings/Microsoft_PowerPoint_Slide3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C5CC-03DE-401F-ABAF-A7B25152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Zhanagul-pc</dc:creator>
  <cp:keywords/>
  <dc:description/>
  <cp:lastModifiedBy>RePack by Diakov</cp:lastModifiedBy>
  <cp:revision>27</cp:revision>
  <cp:lastPrinted>2017-12-14T19:24:00Z</cp:lastPrinted>
  <dcterms:created xsi:type="dcterms:W3CDTF">2014-02-06T06:50:00Z</dcterms:created>
  <dcterms:modified xsi:type="dcterms:W3CDTF">2017-12-25T03:51:00Z</dcterms:modified>
</cp:coreProperties>
</file>